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CF" w:rsidRPr="002511CF" w:rsidRDefault="002511CF" w:rsidP="00C5616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"/>
        </w:rPr>
      </w:pPr>
    </w:p>
    <w:p w:rsidR="00C56166" w:rsidRDefault="00C56166" w:rsidP="00C5616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</w:rPr>
      </w:pPr>
      <w:r w:rsidRPr="00C56166">
        <w:rPr>
          <w:rFonts w:ascii="Times New Roman" w:eastAsia="Times New Roman" w:hAnsi="Times New Roman" w:cs="Times New Roman"/>
          <w:b/>
        </w:rPr>
        <w:t xml:space="preserve">План-график работы АНО ДПО «Верифис» на </w:t>
      </w:r>
      <w:r w:rsidR="004D04DE">
        <w:rPr>
          <w:rFonts w:ascii="Times New Roman" w:eastAsia="Times New Roman" w:hAnsi="Times New Roman" w:cs="Times New Roman"/>
          <w:b/>
        </w:rPr>
        <w:t>202</w:t>
      </w:r>
      <w:r w:rsidR="00BD2C40">
        <w:rPr>
          <w:rFonts w:ascii="Times New Roman" w:eastAsia="Times New Roman" w:hAnsi="Times New Roman" w:cs="Times New Roman"/>
          <w:b/>
        </w:rPr>
        <w:t>3</w:t>
      </w:r>
      <w:r w:rsidRPr="00C56166">
        <w:rPr>
          <w:rFonts w:ascii="Times New Roman" w:eastAsia="Times New Roman" w:hAnsi="Times New Roman" w:cs="Times New Roman"/>
          <w:b/>
        </w:rPr>
        <w:t xml:space="preserve"> г.</w:t>
      </w:r>
    </w:p>
    <w:p w:rsidR="0016055B" w:rsidRPr="002511CF" w:rsidRDefault="0016055B" w:rsidP="00C5616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0"/>
        </w:rPr>
      </w:pPr>
    </w:p>
    <w:p w:rsidR="00C56166" w:rsidRDefault="00C56166" w:rsidP="00226AD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</w:rPr>
      </w:pPr>
      <w:r w:rsidRPr="00C56166">
        <w:rPr>
          <w:rFonts w:ascii="Times New Roman" w:eastAsia="Times New Roman" w:hAnsi="Times New Roman" w:cs="Times New Roman"/>
          <w:b/>
        </w:rPr>
        <w:t>Программы повышения квалификации</w:t>
      </w:r>
      <w:r w:rsidR="007B7538">
        <w:rPr>
          <w:rFonts w:ascii="Times New Roman" w:eastAsia="Times New Roman" w:hAnsi="Times New Roman" w:cs="Times New Roman"/>
          <w:b/>
        </w:rPr>
        <w:t xml:space="preserve"> и переподготовки</w:t>
      </w:r>
      <w:r w:rsidR="000133F3" w:rsidRPr="000133F3">
        <w:rPr>
          <w:rFonts w:ascii="Times New Roman" w:eastAsia="Times New Roman" w:hAnsi="Times New Roman" w:cs="Times New Roman"/>
          <w:b/>
        </w:rPr>
        <w:t xml:space="preserve"> </w:t>
      </w:r>
      <w:r w:rsidR="00226AD4">
        <w:rPr>
          <w:rFonts w:ascii="Times New Roman" w:eastAsia="Times New Roman" w:hAnsi="Times New Roman" w:cs="Times New Roman"/>
          <w:b/>
        </w:rPr>
        <w:t>для руководителей и специалистов</w:t>
      </w:r>
    </w:p>
    <w:p w:rsidR="0016055B" w:rsidRPr="00C56166" w:rsidRDefault="0016055B" w:rsidP="00226AD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</w:rPr>
      </w:pPr>
    </w:p>
    <w:tbl>
      <w:tblPr>
        <w:tblW w:w="509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7377"/>
        <w:gridCol w:w="2325"/>
      </w:tblGrid>
      <w:tr w:rsidR="00C56166" w:rsidRPr="00C56166" w:rsidTr="009F20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166" w:rsidRPr="00C56166" w:rsidRDefault="00C56166" w:rsidP="009F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6166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166" w:rsidRPr="00C56166" w:rsidRDefault="0016055B" w:rsidP="0078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250">
              <w:rPr>
                <w:rFonts w:ascii="Times New Roman" w:eastAsia="Times New Roman" w:hAnsi="Times New Roman" w:cs="Times New Roman"/>
              </w:rPr>
              <w:t>Программы обучения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166" w:rsidRPr="00C56166" w:rsidRDefault="00C56166" w:rsidP="0078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6166">
              <w:rPr>
                <w:rFonts w:ascii="Times New Roman" w:eastAsia="Times New Roman" w:hAnsi="Times New Roman" w:cs="Times New Roman"/>
              </w:rPr>
              <w:t>Примерные сроки</w:t>
            </w:r>
          </w:p>
          <w:p w:rsidR="00C56166" w:rsidRPr="00C56166" w:rsidRDefault="00C56166" w:rsidP="0078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6166">
              <w:rPr>
                <w:rFonts w:ascii="Times New Roman" w:eastAsia="Times New Roman" w:hAnsi="Times New Roman" w:cs="Times New Roman"/>
              </w:rPr>
              <w:t>начала обучения</w:t>
            </w:r>
          </w:p>
        </w:tc>
      </w:tr>
      <w:tr w:rsidR="00226AD4" w:rsidRPr="00C56166" w:rsidTr="009F20F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D4" w:rsidRPr="00C56166" w:rsidRDefault="00D06A01" w:rsidP="009F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698" w:rsidRPr="00D06A01" w:rsidRDefault="002B6698" w:rsidP="009F20F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06A01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переподготовка:</w:t>
            </w:r>
          </w:p>
          <w:p w:rsidR="002B6698" w:rsidRDefault="002B6698" w:rsidP="009F20F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06A01">
              <w:rPr>
                <w:rFonts w:ascii="Times New Roman" w:hAnsi="Times New Roman" w:cs="Times New Roman"/>
                <w:sz w:val="20"/>
                <w:szCs w:val="20"/>
              </w:rPr>
              <w:t>- «Специалист, ответственный за</w:t>
            </w:r>
            <w:r w:rsidR="00C146F8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</w:t>
            </w:r>
            <w:r w:rsidRPr="00D06A01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</w:t>
            </w:r>
            <w:r w:rsidR="00C146F8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 w:rsidRPr="00D06A01">
              <w:rPr>
                <w:rFonts w:ascii="Times New Roman" w:hAnsi="Times New Roman" w:cs="Times New Roman"/>
                <w:sz w:val="20"/>
                <w:szCs w:val="20"/>
              </w:rPr>
              <w:t xml:space="preserve"> дорожного движения»</w:t>
            </w:r>
          </w:p>
          <w:p w:rsidR="00C146F8" w:rsidRDefault="00C146F8" w:rsidP="009F20F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C5F8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C5F8C" w:rsidRPr="002C5F8C">
              <w:rPr>
                <w:rFonts w:ascii="Times New Roman" w:hAnsi="Times New Roman" w:cs="Times New Roman"/>
                <w:sz w:val="20"/>
                <w:szCs w:val="20"/>
              </w:rPr>
              <w:t>Контролер технического состояния транспортных средств автомобильного транспорта</w:t>
            </w:r>
            <w:r w:rsidR="002C5F8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C5F8C" w:rsidRDefault="002C5F8C" w:rsidP="009F20F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 w:rsidRPr="002C5F8C">
              <w:rPr>
                <w:rFonts w:ascii="Times New Roman" w:hAnsi="Times New Roman" w:cs="Times New Roman"/>
                <w:sz w:val="20"/>
                <w:szCs w:val="20"/>
              </w:rPr>
              <w:t>Диспетчер автомобильного и городского наземного электрического транспорта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C5F8C" w:rsidRDefault="002C5F8C" w:rsidP="009F20F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 w:rsidRPr="002C5F8C">
              <w:rPr>
                <w:rFonts w:ascii="Times New Roman" w:hAnsi="Times New Roman" w:cs="Times New Roman"/>
                <w:sz w:val="20"/>
                <w:szCs w:val="20"/>
              </w:rPr>
              <w:t>Консультант по вопросам безопасности перевозки опасных грузов автомобильным транспортом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6698" w:rsidRDefault="002B6698" w:rsidP="009F20F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06A01">
              <w:rPr>
                <w:rFonts w:ascii="Times New Roman" w:hAnsi="Times New Roman" w:cs="Times New Roman"/>
                <w:sz w:val="20"/>
                <w:szCs w:val="20"/>
              </w:rPr>
              <w:t>- «Охрана труда»</w:t>
            </w:r>
          </w:p>
          <w:p w:rsidR="007B7538" w:rsidRPr="00D06A01" w:rsidRDefault="007B7538" w:rsidP="009F20F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«Пожарная безопасность»</w:t>
            </w:r>
          </w:p>
          <w:p w:rsidR="002B6698" w:rsidRPr="00D06A01" w:rsidRDefault="002B6698" w:rsidP="009F20F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06A01">
              <w:rPr>
                <w:rFonts w:ascii="Times New Roman" w:hAnsi="Times New Roman" w:cs="Times New Roman"/>
                <w:sz w:val="20"/>
                <w:szCs w:val="20"/>
              </w:rPr>
              <w:t>- «Кадровое делопроизводство» (Управление персоналом)</w:t>
            </w:r>
          </w:p>
          <w:p w:rsidR="002B6698" w:rsidRPr="00D06A01" w:rsidRDefault="002B6698" w:rsidP="009F20F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06A01">
              <w:rPr>
                <w:rFonts w:ascii="Times New Roman" w:hAnsi="Times New Roman" w:cs="Times New Roman"/>
                <w:sz w:val="20"/>
                <w:szCs w:val="20"/>
              </w:rPr>
              <w:t>- «Государственное и муниципальное управление»</w:t>
            </w:r>
          </w:p>
          <w:p w:rsidR="002B6698" w:rsidRPr="00D06A01" w:rsidRDefault="002B6698" w:rsidP="009F20F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06A01">
              <w:rPr>
                <w:rFonts w:ascii="Times New Roman" w:hAnsi="Times New Roman" w:cs="Times New Roman"/>
                <w:sz w:val="20"/>
                <w:szCs w:val="20"/>
              </w:rPr>
              <w:t>- «Педагогическая деятельность в профессиональном образовании и дополнительном профессиональном образовании» (педагог, мастер производственного обучения)</w:t>
            </w:r>
          </w:p>
          <w:p w:rsidR="002B6698" w:rsidRPr="00D06A01" w:rsidRDefault="002B6698" w:rsidP="009F20FE">
            <w:pPr>
              <w:pStyle w:val="3"/>
              <w:spacing w:before="0" w:after="0"/>
              <w:ind w:right="-108"/>
              <w:rPr>
                <w:rFonts w:ascii="Times New Roman" w:hAnsi="Times New Roman"/>
                <w:b w:val="0"/>
                <w:sz w:val="20"/>
              </w:rPr>
            </w:pPr>
            <w:r w:rsidRPr="00D06A01">
              <w:rPr>
                <w:rFonts w:ascii="Times New Roman" w:hAnsi="Times New Roman"/>
                <w:b w:val="0"/>
                <w:sz w:val="20"/>
                <w:szCs w:val="20"/>
              </w:rPr>
              <w:t>- «</w:t>
            </w:r>
            <w:r w:rsidRPr="00D06A01">
              <w:rPr>
                <w:rFonts w:ascii="Times New Roman" w:hAnsi="Times New Roman"/>
                <w:b w:val="0"/>
                <w:sz w:val="20"/>
              </w:rPr>
              <w:t>Специалист в области планово-экономического обеспечения строительного производства</w:t>
            </w:r>
            <w:r w:rsidRPr="00D06A01">
              <w:rPr>
                <w:rFonts w:ascii="Times New Roman" w:hAnsi="Times New Roman"/>
                <w:b w:val="0"/>
                <w:sz w:val="20"/>
                <w:szCs w:val="20"/>
              </w:rPr>
              <w:t xml:space="preserve">» </w:t>
            </w:r>
          </w:p>
          <w:p w:rsidR="002B6698" w:rsidRPr="00D06A01" w:rsidRDefault="002B6698" w:rsidP="009F20F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06A01">
              <w:rPr>
                <w:rFonts w:ascii="Times New Roman" w:hAnsi="Times New Roman" w:cs="Times New Roman"/>
                <w:sz w:val="20"/>
                <w:szCs w:val="20"/>
              </w:rPr>
              <w:t xml:space="preserve">- «Бурение нефтяных и газовых скважин» </w:t>
            </w:r>
          </w:p>
          <w:p w:rsidR="00226AD4" w:rsidRDefault="002B6698" w:rsidP="009F20F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06A01">
              <w:rPr>
                <w:rFonts w:ascii="Times New Roman" w:hAnsi="Times New Roman" w:cs="Times New Roman"/>
                <w:sz w:val="20"/>
                <w:szCs w:val="20"/>
              </w:rPr>
              <w:t>- «Кадастровая деятельность»</w:t>
            </w:r>
          </w:p>
          <w:p w:rsidR="007B7538" w:rsidRDefault="007B7538" w:rsidP="009F20F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B7538">
              <w:rPr>
                <w:rFonts w:ascii="Times New Roman" w:hAnsi="Times New Roman" w:cs="Times New Roman"/>
                <w:sz w:val="20"/>
                <w:szCs w:val="20"/>
              </w:rPr>
              <w:t>«Специалист контроля качества и обеспечения экологической и биологической безопасности в области обращения с отходами»</w:t>
            </w:r>
          </w:p>
          <w:p w:rsidR="007B7538" w:rsidRDefault="007B7538" w:rsidP="009F20F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B7538">
              <w:rPr>
                <w:rFonts w:ascii="Times New Roman" w:hAnsi="Times New Roman" w:cs="Times New Roman"/>
                <w:sz w:val="20"/>
                <w:szCs w:val="20"/>
              </w:rPr>
              <w:t>«Специалист в области производственно-технического и технологического обеспечения строительного производства»</w:t>
            </w:r>
          </w:p>
          <w:p w:rsidR="007B7538" w:rsidRDefault="007B7538" w:rsidP="009F20F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B7538">
              <w:rPr>
                <w:rFonts w:ascii="Times New Roman" w:eastAsia="Times New Roman" w:hAnsi="Times New Roman" w:cs="Times New Roman"/>
                <w:sz w:val="20"/>
                <w:szCs w:val="20"/>
              </w:rPr>
              <w:t>«Маркетолог»</w:t>
            </w:r>
          </w:p>
          <w:p w:rsidR="007B7538" w:rsidRDefault="007B7538" w:rsidP="009F20F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B7538">
              <w:rPr>
                <w:rFonts w:ascii="Times New Roman" w:eastAsia="Times New Roman" w:hAnsi="Times New Roman" w:cs="Times New Roman"/>
                <w:sz w:val="20"/>
                <w:szCs w:val="20"/>
              </w:rPr>
              <w:t>«Специалист в области инженерно-геодезических изысканий»</w:t>
            </w:r>
          </w:p>
          <w:p w:rsidR="007B7538" w:rsidRDefault="007B7538" w:rsidP="009F20F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B7538">
              <w:rPr>
                <w:rFonts w:ascii="Times New Roman" w:eastAsia="Times New Roman" w:hAnsi="Times New Roman" w:cs="Times New Roman"/>
                <w:sz w:val="20"/>
                <w:szCs w:val="20"/>
              </w:rPr>
              <w:t>«Специалист в сфере закупок»</w:t>
            </w:r>
          </w:p>
          <w:p w:rsidR="007B7538" w:rsidRDefault="007B7538" w:rsidP="009F20F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B7538">
              <w:rPr>
                <w:rFonts w:ascii="Times New Roman" w:eastAsia="Times New Roman" w:hAnsi="Times New Roman" w:cs="Times New Roman"/>
                <w:sz w:val="20"/>
                <w:szCs w:val="20"/>
              </w:rPr>
              <w:t>«Лаборант химического анализа»</w:t>
            </w:r>
          </w:p>
          <w:p w:rsidR="00E75C7F" w:rsidRDefault="00E75C7F" w:rsidP="00E75C7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«Специалист по неразрушающему контролю»</w:t>
            </w:r>
          </w:p>
          <w:p w:rsidR="00E75C7F" w:rsidRDefault="00E75C7F" w:rsidP="00E75C7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75C7F">
              <w:rPr>
                <w:rFonts w:ascii="Times New Roman" w:eastAsia="Times New Roman" w:hAnsi="Times New Roman" w:cs="Times New Roman"/>
                <w:sz w:val="20"/>
                <w:szCs w:val="20"/>
              </w:rPr>
              <w:t>«Специалист сварочного производства»</w:t>
            </w:r>
          </w:p>
          <w:p w:rsidR="00E75C7F" w:rsidRDefault="00E75C7F" w:rsidP="00E75C7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«</w:t>
            </w:r>
            <w:r w:rsidRPr="00E75C7F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гражданской обороне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E75C7F" w:rsidRPr="00D06A01" w:rsidRDefault="00E75C7F" w:rsidP="00E75C7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«Специалист по метрологии»</w:t>
            </w:r>
            <w:bookmarkStart w:id="0" w:name="_GoBack"/>
            <w:bookmarkEnd w:id="0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D4" w:rsidRPr="00D06A01" w:rsidRDefault="002B6698" w:rsidP="00D0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A01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Ежемесячно, по мере формирования группы</w:t>
            </w:r>
          </w:p>
        </w:tc>
      </w:tr>
      <w:tr w:rsidR="002B6698" w:rsidRPr="00C56166" w:rsidTr="009F20F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698" w:rsidRPr="00C56166" w:rsidRDefault="00D06A01" w:rsidP="009F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698" w:rsidRPr="00D06A01" w:rsidRDefault="002B6698" w:rsidP="009F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A01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Экологическая безопасность:</w:t>
            </w:r>
          </w:p>
          <w:p w:rsidR="002B6698" w:rsidRPr="00D06A01" w:rsidRDefault="002B6698" w:rsidP="009F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A01">
              <w:rPr>
                <w:rFonts w:ascii="Times New Roman" w:eastAsia="Times New Roman" w:hAnsi="Times New Roman" w:cs="Times New Roman"/>
                <w:sz w:val="20"/>
                <w:szCs w:val="20"/>
              </w:rPr>
              <w:t>- обеспечение экологической безопасности общехозяйственных систем управления;</w:t>
            </w:r>
          </w:p>
          <w:p w:rsidR="002B6698" w:rsidRPr="00D06A01" w:rsidRDefault="002B6698" w:rsidP="009F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A01">
              <w:rPr>
                <w:rFonts w:ascii="Times New Roman" w:eastAsia="Times New Roman" w:hAnsi="Times New Roman" w:cs="Times New Roman"/>
                <w:sz w:val="20"/>
                <w:szCs w:val="20"/>
              </w:rPr>
              <w:t>- обеспечение экологической безопасности экологических служб и систем экологического контроля;</w:t>
            </w:r>
          </w:p>
          <w:p w:rsidR="002B6698" w:rsidRPr="00D06A01" w:rsidRDefault="002B6698" w:rsidP="009F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A01">
              <w:rPr>
                <w:rFonts w:ascii="Times New Roman" w:eastAsia="Times New Roman" w:hAnsi="Times New Roman" w:cs="Times New Roman"/>
                <w:sz w:val="20"/>
                <w:szCs w:val="20"/>
              </w:rPr>
              <w:t>- обеспечение экологической безопасности при работах в области обращения с опасными отходами.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698" w:rsidRPr="00D06A01" w:rsidRDefault="002B6698" w:rsidP="00D0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A01">
              <w:rPr>
                <w:rFonts w:ascii="Times New Roman" w:eastAsia="Times New Roman" w:hAnsi="Times New Roman" w:cs="Times New Roman"/>
                <w:sz w:val="20"/>
                <w:szCs w:val="20"/>
              </w:rPr>
              <w:t>3 неделя месяца</w:t>
            </w:r>
          </w:p>
        </w:tc>
      </w:tr>
      <w:tr w:rsidR="00D06A01" w:rsidRPr="00C56166" w:rsidTr="009F20F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01" w:rsidRPr="00C56166" w:rsidRDefault="00D06A01" w:rsidP="009F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01" w:rsidRPr="00D06A01" w:rsidRDefault="00D06A01" w:rsidP="009F20F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06A01">
              <w:rPr>
                <w:rFonts w:ascii="Times New Roman" w:hAnsi="Times New Roman" w:cs="Times New Roman"/>
                <w:sz w:val="20"/>
              </w:rPr>
              <w:t>Повышение квалификации руководителей и специалистов в строительной отрасли (БС-01 – БС-16)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01" w:rsidRPr="00D06A01" w:rsidRDefault="00D06A01" w:rsidP="007D7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A01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Ежемесячно, по мере формирования группы</w:t>
            </w:r>
          </w:p>
        </w:tc>
      </w:tr>
      <w:tr w:rsidR="00D06A01" w:rsidRPr="00C56166" w:rsidTr="009F20F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01" w:rsidRPr="00C56166" w:rsidRDefault="00D06A01" w:rsidP="009F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01" w:rsidRPr="00D06A01" w:rsidRDefault="00D06A01" w:rsidP="009F20F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06A01">
              <w:rPr>
                <w:rFonts w:ascii="Times New Roman" w:hAnsi="Times New Roman" w:cs="Times New Roman"/>
                <w:sz w:val="20"/>
              </w:rPr>
              <w:t>Строительный контроль по направлениям</w:t>
            </w: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01" w:rsidRPr="00D06A01" w:rsidRDefault="00D06A01" w:rsidP="00D0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A01" w:rsidRPr="00C56166" w:rsidTr="009F20F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01" w:rsidRPr="00C56166" w:rsidRDefault="00D06A01" w:rsidP="009F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01" w:rsidRPr="00D06A01" w:rsidRDefault="00D06A01" w:rsidP="009F20F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06A01">
              <w:rPr>
                <w:rFonts w:ascii="Times New Roman" w:hAnsi="Times New Roman" w:cs="Times New Roman"/>
                <w:sz w:val="20"/>
              </w:rPr>
              <w:t>Повышение квалификации руководителей и специалистов в области проектирования (П-01 – П-18)</w:t>
            </w: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01" w:rsidRPr="00D06A01" w:rsidRDefault="00D06A01" w:rsidP="00D0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A01" w:rsidRPr="00C56166" w:rsidTr="009F20F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01" w:rsidRPr="00C56166" w:rsidRDefault="00D06A01" w:rsidP="009F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01" w:rsidRPr="00D06A01" w:rsidRDefault="00D06A01" w:rsidP="009F20F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06A01">
              <w:rPr>
                <w:rFonts w:ascii="Times New Roman" w:hAnsi="Times New Roman" w:cs="Times New Roman"/>
                <w:sz w:val="20"/>
              </w:rPr>
              <w:t>Инженерные изыскания в строительстве в сфере геодезии, геологии, гидрологии, экологии, гидрометеорологии и другие</w:t>
            </w: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01" w:rsidRPr="00D06A01" w:rsidRDefault="00D06A01" w:rsidP="00D0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A01" w:rsidRPr="00C56166" w:rsidTr="009F20F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01" w:rsidRPr="00C56166" w:rsidRDefault="00D06A01" w:rsidP="009F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01" w:rsidRPr="00D06A01" w:rsidRDefault="00D06A01" w:rsidP="009F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A01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Радиационная безопасность</w:t>
            </w: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01" w:rsidRPr="00D06A01" w:rsidRDefault="00D06A01" w:rsidP="00D0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A01" w:rsidRPr="00C56166" w:rsidTr="009F20F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01" w:rsidRDefault="00D06A01" w:rsidP="009F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01" w:rsidRPr="00D06A01" w:rsidRDefault="00D06A01" w:rsidP="009F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квалификации руководителей и специалистов предприятий, эксплуатирующих объекты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химической, нефтехимической,</w:t>
            </w:r>
            <w:r w:rsidRPr="00D06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нефтеперерабатывающей промышленности, в области промышленной безопасности</w:t>
            </w: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01" w:rsidRPr="00D06A01" w:rsidRDefault="00D06A01" w:rsidP="00D0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A01" w:rsidRPr="00C56166" w:rsidTr="009F20F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01" w:rsidRDefault="00D06A01" w:rsidP="009F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01" w:rsidRPr="00D06A01" w:rsidRDefault="00D06A01" w:rsidP="009F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A01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руководителей и специалистов предприятий, эксплуатирующих объекты нефтяной и газовой промышленности</w:t>
            </w: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01" w:rsidRPr="00D06A01" w:rsidRDefault="00D06A01" w:rsidP="00D0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A01" w:rsidRPr="00C56166" w:rsidTr="009F20F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01" w:rsidRPr="00C56166" w:rsidRDefault="00D06A01" w:rsidP="009F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01" w:rsidRPr="00D06A01" w:rsidRDefault="00D06A01" w:rsidP="00B65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06A01">
              <w:rPr>
                <w:rFonts w:ascii="Times New Roman" w:hAnsi="Times New Roman" w:cs="Times New Roman"/>
                <w:b/>
                <w:i/>
                <w:color w:val="0E0D0D"/>
                <w:sz w:val="20"/>
                <w:szCs w:val="20"/>
              </w:rPr>
              <w:t>Защитное вождение</w:t>
            </w:r>
            <w:r w:rsidR="00B65E61">
              <w:rPr>
                <w:rFonts w:ascii="Times New Roman" w:hAnsi="Times New Roman" w:cs="Times New Roman"/>
                <w:b/>
                <w:i/>
                <w:color w:val="0E0D0D"/>
                <w:sz w:val="20"/>
                <w:szCs w:val="20"/>
              </w:rPr>
              <w:t>, С</w:t>
            </w:r>
            <w:r w:rsidR="00B65E61" w:rsidRPr="00B65E61">
              <w:rPr>
                <w:rFonts w:ascii="Times New Roman" w:hAnsi="Times New Roman" w:cs="Times New Roman"/>
                <w:b/>
                <w:i/>
                <w:color w:val="0E0D0D"/>
                <w:sz w:val="20"/>
                <w:szCs w:val="20"/>
              </w:rPr>
              <w:t>пециализированное обучение зимнему вождению</w:t>
            </w:r>
            <w:r w:rsidR="00B65E61">
              <w:rPr>
                <w:rFonts w:ascii="Times New Roman" w:hAnsi="Times New Roman" w:cs="Times New Roman"/>
                <w:b/>
                <w:i/>
                <w:color w:val="0E0D0D"/>
                <w:sz w:val="20"/>
                <w:szCs w:val="20"/>
              </w:rPr>
              <w:t xml:space="preserve">, </w:t>
            </w:r>
            <w:r w:rsidR="00B65E61" w:rsidRPr="00B65E61">
              <w:rPr>
                <w:rFonts w:ascii="Times New Roman" w:hAnsi="Times New Roman" w:cs="Times New Roman"/>
                <w:b/>
                <w:i/>
                <w:color w:val="0E0D0D"/>
                <w:sz w:val="20"/>
                <w:szCs w:val="20"/>
              </w:rPr>
              <w:t>Специализированное обучение управлению спецтехникой</w:t>
            </w: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01" w:rsidRPr="00D06A01" w:rsidRDefault="00D06A01" w:rsidP="00D0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A01" w:rsidRPr="00C56166" w:rsidTr="009F20F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01" w:rsidRPr="00C56166" w:rsidRDefault="00D06A01" w:rsidP="009F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01" w:rsidRPr="00D06A01" w:rsidRDefault="00D66D62" w:rsidP="009F2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Подготовка и аттестация</w:t>
            </w:r>
            <w:r w:rsidR="00D06A01" w:rsidRPr="00D06A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специалистов неразрушающего контроля ВИК, УК, МК, ПВК. Аттестация специалистов неразрушающего контроля в г. ОРЕНБУРГЕ</w:t>
            </w: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01" w:rsidRPr="00D06A01" w:rsidRDefault="00D06A01" w:rsidP="00D0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A01" w:rsidRPr="00C56166" w:rsidTr="009F20F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01" w:rsidRPr="00226AD4" w:rsidRDefault="00D06A01" w:rsidP="009F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01" w:rsidRPr="00D06A01" w:rsidRDefault="00D06A01" w:rsidP="009F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квалификации по программе </w:t>
            </w:r>
            <w:r w:rsidRPr="00D06A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«Оборудование и технология сварочного производства» </w:t>
            </w:r>
            <w:r w:rsidRPr="00D06A01">
              <w:rPr>
                <w:rFonts w:ascii="Times New Roman" w:hAnsi="Times New Roman" w:cs="Times New Roman"/>
                <w:color w:val="0E0D0D"/>
                <w:sz w:val="20"/>
                <w:szCs w:val="20"/>
              </w:rPr>
              <w:t>(16 часов, 36 часов)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01" w:rsidRPr="00D06A01" w:rsidRDefault="00D06A01" w:rsidP="00D0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A01">
              <w:rPr>
                <w:rFonts w:ascii="Times New Roman" w:eastAsia="Times New Roman" w:hAnsi="Times New Roman" w:cs="Times New Roman"/>
                <w:sz w:val="20"/>
                <w:szCs w:val="20"/>
              </w:rPr>
              <w:t>2 неделя месяца</w:t>
            </w:r>
          </w:p>
        </w:tc>
      </w:tr>
      <w:tr w:rsidR="00B65E61" w:rsidRPr="00C56166" w:rsidTr="009F20F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61" w:rsidRPr="00226AD4" w:rsidRDefault="00B65E61" w:rsidP="009F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61" w:rsidRPr="00BD2C40" w:rsidRDefault="00B65E61" w:rsidP="009F2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A0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руководителей и специалистов по безопасности движения на автомобильном транспорте (с последующей аттестацией в </w:t>
            </w:r>
            <w:proofErr w:type="spellStart"/>
            <w:r w:rsidRPr="00D06A01">
              <w:rPr>
                <w:rFonts w:ascii="Times New Roman" w:hAnsi="Times New Roman" w:cs="Times New Roman"/>
                <w:sz w:val="20"/>
                <w:szCs w:val="20"/>
              </w:rPr>
              <w:t>Ространснадзоре</w:t>
            </w:r>
            <w:proofErr w:type="spellEnd"/>
            <w:r w:rsidRPr="00D06A0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61" w:rsidRPr="00D06A01" w:rsidRDefault="00B65E61" w:rsidP="00D0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A01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Ежемесячно, по мере формирования группы</w:t>
            </w:r>
          </w:p>
        </w:tc>
      </w:tr>
      <w:tr w:rsidR="00B65E61" w:rsidRPr="00C56166" w:rsidTr="009F20F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61" w:rsidRPr="00C56166" w:rsidRDefault="00B65E61" w:rsidP="009F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61" w:rsidRPr="00BD2C40" w:rsidRDefault="00B65E61" w:rsidP="009F2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A0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водителей по перевозке опасных грузов (ДОПОГ) (с последующей аттестацией в </w:t>
            </w:r>
            <w:proofErr w:type="spellStart"/>
            <w:r w:rsidRPr="00D06A01">
              <w:rPr>
                <w:rFonts w:ascii="Times New Roman" w:hAnsi="Times New Roman" w:cs="Times New Roman"/>
                <w:sz w:val="20"/>
                <w:szCs w:val="20"/>
              </w:rPr>
              <w:t>Ространснадзоре</w:t>
            </w:r>
            <w:proofErr w:type="spellEnd"/>
            <w:r w:rsidRPr="00D06A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61" w:rsidRPr="00D06A01" w:rsidRDefault="00B65E61" w:rsidP="00D0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5E61" w:rsidRPr="00C56166" w:rsidTr="009F20F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61" w:rsidRPr="00C56166" w:rsidRDefault="00B65E61" w:rsidP="009F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61" w:rsidRPr="00D06A01" w:rsidRDefault="00B65E61" w:rsidP="009F2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A0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консультантов по перевозке опасных грузов </w:t>
            </w: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61" w:rsidRPr="00D06A01" w:rsidRDefault="00B65E61" w:rsidP="00D0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5E61" w:rsidRPr="00C56166" w:rsidTr="009F20F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61" w:rsidRDefault="00B65E61" w:rsidP="009F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61" w:rsidRPr="00D66D62" w:rsidRDefault="00B65E61" w:rsidP="009F2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D62">
              <w:rPr>
                <w:rFonts w:ascii="Times New Roman" w:hAnsi="Times New Roman" w:cs="Times New Roman"/>
                <w:color w:val="232323"/>
                <w:sz w:val="20"/>
                <w:szCs w:val="20"/>
              </w:rPr>
              <w:t>Ежегодные занятия с водителями автотранспортных средств на предприятиях</w:t>
            </w:r>
            <w:r>
              <w:rPr>
                <w:rFonts w:ascii="Times New Roman" w:hAnsi="Times New Roman" w:cs="Times New Roman"/>
                <w:color w:val="232323"/>
                <w:sz w:val="20"/>
                <w:szCs w:val="20"/>
              </w:rPr>
              <w:t xml:space="preserve"> (20-часовая программа)</w:t>
            </w: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61" w:rsidRPr="00D06A01" w:rsidRDefault="00B65E61" w:rsidP="00D0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5E61" w:rsidRPr="00C56166" w:rsidTr="009F20F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61" w:rsidRDefault="00B65E61" w:rsidP="009F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61" w:rsidRPr="00777813" w:rsidRDefault="00B65E61" w:rsidP="009F2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E61">
              <w:rPr>
                <w:rFonts w:ascii="Times New Roman" w:hAnsi="Times New Roman" w:cs="Times New Roman"/>
                <w:sz w:val="20"/>
                <w:szCs w:val="20"/>
              </w:rPr>
              <w:t>Подготовка водителей к управлению транспортными средствами, оборудованными устройствами для подачи специальных световых и звуковых сигналов</w:t>
            </w: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61" w:rsidRDefault="00B6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5E61" w:rsidRPr="00C56166" w:rsidTr="009F20F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61" w:rsidRDefault="00B65E61" w:rsidP="009F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61" w:rsidRDefault="00B65E61" w:rsidP="00B65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813">
              <w:rPr>
                <w:rFonts w:ascii="Times New Roman" w:hAnsi="Times New Roman" w:cs="Times New Roman"/>
                <w:sz w:val="20"/>
                <w:szCs w:val="20"/>
              </w:rPr>
              <w:t>Переподготовка водителей транспортных средств для работы на газобаллонных автомобилях</w:t>
            </w: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61" w:rsidRDefault="00B6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5E61" w:rsidRPr="00C56166" w:rsidTr="009F20F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61" w:rsidRDefault="00B65E61" w:rsidP="009F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61" w:rsidRPr="00777813" w:rsidRDefault="00B65E61" w:rsidP="00B65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Контраварийное вождение</w:t>
            </w: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61" w:rsidRDefault="00B6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E29" w:rsidRPr="00C56166" w:rsidTr="009F20F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29" w:rsidRDefault="007D7E29" w:rsidP="009F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29" w:rsidRDefault="007D7E29" w:rsidP="009F2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предсменных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предрейсовых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послесменных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послерейсовых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медицинских осмотров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29" w:rsidRDefault="007D7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Ежемесячно, по мере формирования группы</w:t>
            </w:r>
          </w:p>
        </w:tc>
      </w:tr>
      <w:tr w:rsidR="007D7E29" w:rsidRPr="00C56166" w:rsidTr="007B7538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29" w:rsidRDefault="007D7E29" w:rsidP="009F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29" w:rsidRDefault="007D7E29" w:rsidP="009F2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Кассир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29" w:rsidRDefault="007D7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Ежемесячно, по мере формирования группы</w:t>
            </w:r>
          </w:p>
        </w:tc>
      </w:tr>
      <w:tr w:rsidR="007B7538" w:rsidRPr="00C56166" w:rsidTr="00350BF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38" w:rsidRDefault="007B7538" w:rsidP="009F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38" w:rsidRDefault="007B7538" w:rsidP="009F2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Маркшейдерское дело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38" w:rsidRDefault="007B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538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Ежемесячно, по мере формирования группы</w:t>
            </w:r>
          </w:p>
        </w:tc>
      </w:tr>
      <w:tr w:rsidR="00350BF0" w:rsidRPr="00C56166" w:rsidTr="002511CF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F0" w:rsidRDefault="00350BF0" w:rsidP="009F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F0" w:rsidRDefault="00350BF0" w:rsidP="009F2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малым трудовым коллективом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F0" w:rsidRDefault="00350BF0" w:rsidP="0035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538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Ежемесячно, по мере формирования группы</w:t>
            </w:r>
          </w:p>
        </w:tc>
      </w:tr>
      <w:tr w:rsidR="002511CF" w:rsidRPr="00C56166" w:rsidTr="002511CF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1CF" w:rsidRDefault="002511CF" w:rsidP="009F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1CF" w:rsidRPr="002511CF" w:rsidRDefault="002511CF" w:rsidP="00251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1CF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"</w:t>
            </w:r>
            <w:proofErr w:type="spellStart"/>
            <w:r w:rsidRPr="002511CF">
              <w:rPr>
                <w:rFonts w:ascii="Times New Roman" w:hAnsi="Times New Roman" w:cs="Times New Roman"/>
                <w:sz w:val="20"/>
                <w:szCs w:val="20"/>
              </w:rPr>
              <w:t>Самоменеджмент</w:t>
            </w:r>
            <w:proofErr w:type="spellEnd"/>
            <w:r w:rsidRPr="002511C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1CF" w:rsidRPr="002511CF" w:rsidRDefault="002511CF" w:rsidP="00251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1CF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Ежемесячно, по мере формирования группы</w:t>
            </w:r>
          </w:p>
        </w:tc>
      </w:tr>
      <w:tr w:rsidR="002511CF" w:rsidRPr="00C56166" w:rsidTr="002511CF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1CF" w:rsidRDefault="002511CF" w:rsidP="009F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1CF" w:rsidRPr="002511CF" w:rsidRDefault="002511CF" w:rsidP="00251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1CF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"Основы менеджмента"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1CF" w:rsidRPr="002511CF" w:rsidRDefault="002511CF" w:rsidP="00251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1CF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Ежемесячно, по мере формирования группы</w:t>
            </w:r>
          </w:p>
        </w:tc>
      </w:tr>
      <w:tr w:rsidR="002511CF" w:rsidRPr="00C56166" w:rsidTr="002511CF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1CF" w:rsidRDefault="002511CF" w:rsidP="009F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1CF" w:rsidRPr="002511CF" w:rsidRDefault="002511CF" w:rsidP="00251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1CF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"Развитие инновационного мышления"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1CF" w:rsidRPr="002511CF" w:rsidRDefault="002511CF" w:rsidP="00251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1CF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Ежемесячно, по мере формирования группы</w:t>
            </w:r>
          </w:p>
        </w:tc>
      </w:tr>
      <w:tr w:rsidR="002511CF" w:rsidRPr="00C56166" w:rsidTr="002511CF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1CF" w:rsidRDefault="002511CF" w:rsidP="009F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1CF" w:rsidRPr="002511CF" w:rsidRDefault="002511CF" w:rsidP="00251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1CF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программе "Управление интеллектуальной собственностью для руководителей"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1CF" w:rsidRPr="002511CF" w:rsidRDefault="002511CF" w:rsidP="00251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1CF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Ежемесячно, по мере формирования группы</w:t>
            </w:r>
          </w:p>
        </w:tc>
      </w:tr>
      <w:tr w:rsidR="002511CF" w:rsidRPr="00C56166" w:rsidTr="00857F97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1CF" w:rsidRDefault="002511CF" w:rsidP="009F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1CF" w:rsidRPr="002511CF" w:rsidRDefault="002511CF" w:rsidP="00251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1CF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"Ведение эффективных деловых переговоров"Повышение квалификации  "Передача мастер-класса "Эффективная коммуникация с подчиненными"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1CF" w:rsidRPr="002511CF" w:rsidRDefault="002511CF" w:rsidP="00251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1CF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Ежемесячно, по мере формирования группы</w:t>
            </w:r>
          </w:p>
        </w:tc>
      </w:tr>
      <w:tr w:rsidR="00857F97" w:rsidRPr="00C56166" w:rsidTr="002511CF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F97" w:rsidRDefault="00857F97" w:rsidP="009F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F97" w:rsidRPr="002511CF" w:rsidRDefault="00857F97" w:rsidP="00251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F97">
              <w:rPr>
                <w:rFonts w:ascii="Times New Roman" w:hAnsi="Times New Roman" w:cs="Times New Roman"/>
                <w:sz w:val="20"/>
                <w:szCs w:val="20"/>
              </w:rPr>
              <w:t>Управление малым трудовым коллективом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F97" w:rsidRPr="00857F97" w:rsidRDefault="00857F97" w:rsidP="00251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97">
              <w:rPr>
                <w:rFonts w:ascii="Times New Roman" w:hAnsi="Times New Roman" w:cs="Times New Roman"/>
                <w:sz w:val="20"/>
                <w:szCs w:val="20"/>
              </w:rPr>
              <w:t>Еженедельно, по мере формирования группы</w:t>
            </w:r>
          </w:p>
        </w:tc>
      </w:tr>
    </w:tbl>
    <w:p w:rsidR="0016055B" w:rsidRDefault="0016055B" w:rsidP="00C561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56166" w:rsidRPr="00C56166" w:rsidRDefault="00C56166" w:rsidP="00C561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56166">
        <w:rPr>
          <w:rFonts w:ascii="Times New Roman" w:eastAsia="Times New Roman" w:hAnsi="Times New Roman" w:cs="Times New Roman"/>
          <w:b/>
        </w:rPr>
        <w:t xml:space="preserve">Подготовка по энергетической безопасности, безопасности гидротехнических сооружений, </w:t>
      </w:r>
      <w:r w:rsidR="00752242">
        <w:rPr>
          <w:rFonts w:ascii="Times New Roman" w:eastAsia="Times New Roman" w:hAnsi="Times New Roman" w:cs="Times New Roman"/>
          <w:b/>
        </w:rPr>
        <w:t>повышение квалификации по пожарной безопасности</w:t>
      </w:r>
      <w:r w:rsidRPr="00C56166">
        <w:rPr>
          <w:rFonts w:ascii="Times New Roman" w:eastAsia="Times New Roman" w:hAnsi="Times New Roman" w:cs="Times New Roman"/>
          <w:b/>
        </w:rPr>
        <w:t xml:space="preserve"> и охране труда</w:t>
      </w:r>
    </w:p>
    <w:p w:rsidR="00C56166" w:rsidRPr="00C56166" w:rsidRDefault="00C56166" w:rsidP="00C561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56166">
        <w:rPr>
          <w:rFonts w:ascii="Times New Roman" w:eastAsia="Times New Roman" w:hAnsi="Times New Roman" w:cs="Times New Roman"/>
          <w:b/>
          <w:lang w:val="en-GB"/>
        </w:rPr>
        <w:t> </w:t>
      </w:r>
    </w:p>
    <w:tbl>
      <w:tblPr>
        <w:tblW w:w="50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64"/>
        <w:gridCol w:w="7251"/>
        <w:gridCol w:w="2423"/>
      </w:tblGrid>
      <w:tr w:rsidR="007D7E29" w:rsidRPr="00C56166" w:rsidTr="0016055B">
        <w:trPr>
          <w:trHeight w:val="44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9" w:rsidRPr="00C56166" w:rsidRDefault="007D7E29" w:rsidP="009F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6166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9" w:rsidRPr="00C56166" w:rsidRDefault="0016055B" w:rsidP="0078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250">
              <w:rPr>
                <w:rFonts w:ascii="Times New Roman" w:eastAsia="Times New Roman" w:hAnsi="Times New Roman" w:cs="Times New Roman"/>
              </w:rPr>
              <w:t>Программы обучения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9" w:rsidRPr="00C56166" w:rsidRDefault="007D7E29" w:rsidP="0078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6166">
              <w:rPr>
                <w:rFonts w:ascii="Times New Roman" w:eastAsia="Times New Roman" w:hAnsi="Times New Roman" w:cs="Times New Roman"/>
              </w:rPr>
              <w:t>Примерные сроки</w:t>
            </w:r>
          </w:p>
          <w:p w:rsidR="007D7E29" w:rsidRPr="00C56166" w:rsidRDefault="007D7E29" w:rsidP="0078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6166">
              <w:rPr>
                <w:rFonts w:ascii="Times New Roman" w:eastAsia="Times New Roman" w:hAnsi="Times New Roman" w:cs="Times New Roman"/>
              </w:rPr>
              <w:t>начала обучения</w:t>
            </w:r>
          </w:p>
        </w:tc>
      </w:tr>
      <w:tr w:rsidR="007D7E29" w:rsidRPr="00C56166" w:rsidTr="0016055B">
        <w:trPr>
          <w:trHeight w:val="43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29" w:rsidRPr="00C56166" w:rsidRDefault="007D7E29" w:rsidP="009F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AD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9" w:rsidRPr="00226AD4" w:rsidRDefault="007D7E29" w:rsidP="009F20FE">
            <w:pPr>
              <w:spacing w:after="0" w:line="240" w:lineRule="auto"/>
              <w:rPr>
                <w:sz w:val="20"/>
                <w:szCs w:val="20"/>
              </w:rPr>
            </w:pPr>
            <w:r w:rsidRPr="00226AD4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 к порядку работы в электроустановках потребителей</w:t>
            </w:r>
            <w:r w:rsidRPr="00226AD4">
              <w:rPr>
                <w:sz w:val="20"/>
                <w:szCs w:val="20"/>
              </w:rPr>
              <w:t>:</w:t>
            </w:r>
          </w:p>
          <w:p w:rsidR="007D7E29" w:rsidRPr="00226AD4" w:rsidRDefault="007D7E29" w:rsidP="009F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AD4">
              <w:rPr>
                <w:sz w:val="20"/>
                <w:szCs w:val="20"/>
              </w:rPr>
              <w:t xml:space="preserve">- </w:t>
            </w:r>
            <w:r w:rsidRPr="00226AD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членов комиссии по проверке знаний электротехнического и электротехнологического персонала Потребителя</w:t>
            </w:r>
          </w:p>
          <w:p w:rsidR="007D7E29" w:rsidRPr="00C56166" w:rsidRDefault="007D7E29" w:rsidP="009F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AD4">
              <w:rPr>
                <w:sz w:val="20"/>
                <w:szCs w:val="20"/>
              </w:rPr>
              <w:t xml:space="preserve">- </w:t>
            </w:r>
            <w:r w:rsidRPr="00226AD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ответственных за электрохозяйство, их заместителей и специалистов по охране труда, в обязанности которых входит инспектирование электроустановок Потребителей до и свыше 1000В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9" w:rsidRPr="00C56166" w:rsidRDefault="007D7E29" w:rsidP="0022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166">
              <w:rPr>
                <w:rFonts w:ascii="Times New Roman" w:eastAsia="Times New Roman" w:hAnsi="Times New Roman" w:cs="Times New Roman"/>
                <w:sz w:val="20"/>
                <w:szCs w:val="20"/>
              </w:rPr>
              <w:t>1 неделя месяца</w:t>
            </w:r>
          </w:p>
        </w:tc>
      </w:tr>
      <w:tr w:rsidR="007D7E29" w:rsidRPr="00C56166" w:rsidTr="0016055B">
        <w:trPr>
          <w:trHeight w:val="16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29" w:rsidRPr="00C56166" w:rsidRDefault="007D7E29" w:rsidP="009F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AD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9" w:rsidRPr="00C56166" w:rsidRDefault="007D7E29" w:rsidP="009F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166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 к порядку работы на тепловых энергоустановках и тепловых сетях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9" w:rsidRPr="00C56166" w:rsidRDefault="007D7E29" w:rsidP="0022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56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неделя месяца</w:t>
            </w:r>
          </w:p>
        </w:tc>
      </w:tr>
      <w:tr w:rsidR="007D7E29" w:rsidRPr="00C56166" w:rsidTr="0016055B">
        <w:trPr>
          <w:trHeight w:val="2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29" w:rsidRPr="00C56166" w:rsidRDefault="007D7E29" w:rsidP="009F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AD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9" w:rsidRPr="00C56166" w:rsidRDefault="007D7E29" w:rsidP="009F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166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 к эксплуатации электрических станций и сетей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9" w:rsidRPr="00C56166" w:rsidRDefault="00F6092F" w:rsidP="0022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D7E29" w:rsidRPr="00C56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неделя месяца</w:t>
            </w:r>
          </w:p>
        </w:tc>
      </w:tr>
      <w:tr w:rsidR="007D7E29" w:rsidRPr="00C56166" w:rsidTr="0016055B">
        <w:trPr>
          <w:trHeight w:val="22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29" w:rsidRPr="00C56166" w:rsidRDefault="007D7E29" w:rsidP="009F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AD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9" w:rsidRPr="00C56166" w:rsidRDefault="007D7E29" w:rsidP="009F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166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начальников и специалистов электротехнических лабораторий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29" w:rsidRPr="00C56166" w:rsidRDefault="007D7E29" w:rsidP="0022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квартал</w:t>
            </w:r>
          </w:p>
        </w:tc>
      </w:tr>
      <w:tr w:rsidR="007D7E29" w:rsidRPr="00C56166" w:rsidTr="0016055B">
        <w:trPr>
          <w:trHeight w:val="1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29" w:rsidRPr="00226AD4" w:rsidRDefault="007D7E29" w:rsidP="009F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8ED" w:rsidRPr="008078ED" w:rsidRDefault="008078ED" w:rsidP="009F20FE">
            <w:pPr>
              <w:tabs>
                <w:tab w:val="left" w:pos="17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8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по общим вопросам охраны труда и функционирования системы управления охраной труда (программа А) </w:t>
            </w:r>
          </w:p>
          <w:p w:rsidR="008078ED" w:rsidRDefault="008078ED" w:rsidP="009F20FE">
            <w:pPr>
              <w:tabs>
                <w:tab w:val="left" w:pos="17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8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рисков» (программа Б) </w:t>
            </w:r>
          </w:p>
          <w:p w:rsidR="00EF57F9" w:rsidRDefault="008078ED" w:rsidP="009F20FE">
            <w:pPr>
              <w:tabs>
                <w:tab w:val="left" w:pos="17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8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 (программа В) </w:t>
            </w:r>
          </w:p>
          <w:p w:rsidR="008078ED" w:rsidRPr="008078ED" w:rsidRDefault="008078ED" w:rsidP="009F20FE">
            <w:pPr>
              <w:tabs>
                <w:tab w:val="left" w:pos="17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8E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по использованию (применению) средств индивидуальной защиты</w:t>
            </w:r>
          </w:p>
          <w:p w:rsidR="008078ED" w:rsidRDefault="008078ED" w:rsidP="009F20FE">
            <w:pPr>
              <w:tabs>
                <w:tab w:val="left" w:pos="17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8ED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первой помощи пострадавшим</w:t>
            </w:r>
          </w:p>
          <w:p w:rsidR="00857F97" w:rsidRPr="00226AD4" w:rsidRDefault="00857F97" w:rsidP="009F20FE">
            <w:pPr>
              <w:tabs>
                <w:tab w:val="left" w:pos="17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999" w:rsidRDefault="008B3999" w:rsidP="0022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3999" w:rsidRDefault="008B3999" w:rsidP="0022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3999" w:rsidRDefault="008B3999" w:rsidP="0022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3999" w:rsidRDefault="008B3999" w:rsidP="0022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3999" w:rsidRDefault="008B3999" w:rsidP="0022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7E29" w:rsidRDefault="007D7E29" w:rsidP="0022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Еженедельно</w:t>
            </w:r>
            <w:r w:rsidRPr="00226AD4">
              <w:rPr>
                <w:rFonts w:ascii="Times New Roman" w:eastAsia="Times New Roman" w:hAnsi="Times New Roman" w:cs="Times New Roman"/>
                <w:sz w:val="20"/>
                <w:szCs w:val="20"/>
              </w:rPr>
              <w:t>, по мере формирования группы</w:t>
            </w:r>
          </w:p>
          <w:p w:rsidR="008B3999" w:rsidRDefault="008B3999" w:rsidP="0022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3999" w:rsidRDefault="008B3999" w:rsidP="0022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3999" w:rsidRDefault="008B3999" w:rsidP="0022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3999" w:rsidRDefault="008B3999" w:rsidP="0022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3999" w:rsidRDefault="008B3999" w:rsidP="0022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3999" w:rsidRDefault="008B3999" w:rsidP="0022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3999" w:rsidRDefault="008B3999" w:rsidP="0022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3999" w:rsidRDefault="008B3999" w:rsidP="0022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3999" w:rsidRDefault="008B3999" w:rsidP="0022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3999" w:rsidRDefault="008B3999" w:rsidP="0022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3999" w:rsidRDefault="008B3999" w:rsidP="0022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3999" w:rsidRDefault="008B3999" w:rsidP="0022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3999" w:rsidRDefault="008B3999" w:rsidP="0022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3999" w:rsidRDefault="008B3999" w:rsidP="0022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3999" w:rsidRDefault="008B3999" w:rsidP="0022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3999" w:rsidRPr="00226AD4" w:rsidRDefault="008B3999" w:rsidP="0022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Еженедельно</w:t>
            </w:r>
            <w:r w:rsidRPr="00226AD4">
              <w:rPr>
                <w:rFonts w:ascii="Times New Roman" w:eastAsia="Times New Roman" w:hAnsi="Times New Roman" w:cs="Times New Roman"/>
                <w:sz w:val="20"/>
                <w:szCs w:val="20"/>
              </w:rPr>
              <w:t>, по мере формирования группы</w:t>
            </w:r>
          </w:p>
        </w:tc>
      </w:tr>
      <w:tr w:rsidR="007D7E29" w:rsidRPr="00C56166" w:rsidTr="0016055B">
        <w:trPr>
          <w:trHeight w:val="18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29" w:rsidRPr="00C56166" w:rsidRDefault="007D7E29" w:rsidP="009F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29" w:rsidRPr="00C56166" w:rsidRDefault="007D7E29" w:rsidP="009F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166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Тренинг по оказанию первой помощи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пострадавшим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E29" w:rsidRPr="00C56166" w:rsidRDefault="007D7E29" w:rsidP="00C5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7E29" w:rsidRPr="00C56166" w:rsidTr="0016055B">
        <w:trPr>
          <w:trHeight w:val="18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29" w:rsidRPr="00C56166" w:rsidRDefault="007D7E29" w:rsidP="009F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136" w:rsidRDefault="00A74BAD" w:rsidP="009F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в области пожарной безопасности д</w:t>
            </w:r>
            <w:r w:rsidRPr="00A74BAD">
              <w:rPr>
                <w:rFonts w:ascii="Times New Roman" w:eastAsia="Times New Roman" w:hAnsi="Times New Roman" w:cs="Times New Roman"/>
                <w:sz w:val="20"/>
                <w:szCs w:val="20"/>
              </w:rPr>
              <w:t>ля руководителей организаций, индивидуальных предпринимателей, лиц, назначенных руководителем организации, индивидуальным предпринимателем ответственными за обеспечение пожарной безопасности, в том числе обособленных структурных подразделениях организации</w:t>
            </w:r>
          </w:p>
          <w:p w:rsidR="00911136" w:rsidRDefault="00A74BAD" w:rsidP="009F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квалификации в области пожарной безопасности </w:t>
            </w:r>
            <w:r w:rsidRPr="00857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</w:t>
            </w:r>
            <w:r w:rsidRPr="00A74BAD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</w:t>
            </w:r>
          </w:p>
          <w:p w:rsidR="00911136" w:rsidRPr="00A74BAD" w:rsidRDefault="00A74BAD" w:rsidP="00A7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в области пожарной безопасности  д</w:t>
            </w:r>
            <w:r w:rsidRPr="00A74B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ля ответственных должностных лиц, занимающих должности главных специалистов технического и производственного профиля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 (за исключением многоэтажных жилых домов), объектов защиты, отнесенных к категориям повышенной </w:t>
            </w:r>
            <w:proofErr w:type="spellStart"/>
            <w:r w:rsidRPr="00A74BAD">
              <w:rPr>
                <w:rFonts w:ascii="Times New Roman" w:eastAsia="Times New Roman" w:hAnsi="Times New Roman" w:cs="Times New Roman"/>
                <w:sz w:val="20"/>
                <w:szCs w:val="20"/>
              </w:rPr>
              <w:t>взрывопожароопасности</w:t>
            </w:r>
            <w:proofErr w:type="spellEnd"/>
            <w:r w:rsidRPr="00A74B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74BAD">
              <w:rPr>
                <w:rFonts w:ascii="Times New Roman" w:eastAsia="Times New Roman" w:hAnsi="Times New Roman" w:cs="Times New Roman"/>
                <w:sz w:val="20"/>
                <w:szCs w:val="20"/>
              </w:rPr>
              <w:t>взрывопожароопасности</w:t>
            </w:r>
            <w:proofErr w:type="spellEnd"/>
            <w:r w:rsidRPr="00A74B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74BAD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пожароопасности</w:t>
            </w:r>
            <w:proofErr w:type="spellEnd"/>
          </w:p>
          <w:p w:rsidR="00A74BAD" w:rsidRPr="00A74BAD" w:rsidRDefault="00A74BAD" w:rsidP="00A7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квалификации в области пожарной безопасности </w:t>
            </w:r>
            <w:r w:rsidRPr="00A74BA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лиц, на которых возложена трудовая функция по проведению противопожарного инструктажа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E29" w:rsidRPr="00C56166" w:rsidRDefault="007D7E29" w:rsidP="00C5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50BF0" w:rsidRPr="00C56166" w:rsidTr="0016055B">
        <w:trPr>
          <w:trHeight w:val="18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F0" w:rsidRDefault="00350BF0" w:rsidP="009F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F0" w:rsidRPr="00C56166" w:rsidRDefault="00350BF0" w:rsidP="009F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Инструктор по оказанию первой помощи пострадавших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F0" w:rsidRPr="00C56166" w:rsidRDefault="00350BF0" w:rsidP="007D7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Ежемесячно, по мере формирования группы</w:t>
            </w:r>
          </w:p>
        </w:tc>
      </w:tr>
      <w:tr w:rsidR="00350BF0" w:rsidRPr="00C56166" w:rsidTr="00350BF0">
        <w:trPr>
          <w:trHeight w:val="18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F0" w:rsidRDefault="00350BF0" w:rsidP="009F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F0" w:rsidRDefault="00350BF0" w:rsidP="009F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D7E29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Тренинг по экстренному медицинскому реагированию и покиданию кабины транспортного средства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350BF0" w:rsidRDefault="00350BF0" w:rsidP="009F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D7E29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Учебно-тренировочное занятие по плану экстренного медицинского реагирования (обнаружение и эвакуация пострадавшего)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BF0" w:rsidRPr="00C56166" w:rsidRDefault="00350BF0" w:rsidP="00C5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50BF0" w:rsidRPr="00C56166" w:rsidTr="00F6092F">
        <w:trPr>
          <w:trHeight w:val="18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F0" w:rsidRDefault="00350BF0" w:rsidP="009F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F0" w:rsidRDefault="00350BF0" w:rsidP="009F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Курс базовых реанимационных мероприятий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BF0" w:rsidRPr="00C56166" w:rsidRDefault="00350BF0" w:rsidP="00C5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6092F" w:rsidRPr="00C56166" w:rsidTr="0016055B">
        <w:trPr>
          <w:trHeight w:val="18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2F" w:rsidRDefault="00F6092F" w:rsidP="009F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2F" w:rsidRDefault="00F6092F" w:rsidP="009F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8ED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преподавателей, обучающих приемам оказания первой помощи</w:t>
            </w:r>
          </w:p>
        </w:tc>
        <w:tc>
          <w:tcPr>
            <w:tcW w:w="2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92F" w:rsidRPr="00C56166" w:rsidRDefault="00F6092F" w:rsidP="00C5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65059" w:rsidRDefault="00065059" w:rsidP="00C561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56166" w:rsidRPr="00780250" w:rsidRDefault="00780250" w:rsidP="00C561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Повышение квалификации</w:t>
      </w:r>
      <w:r w:rsidR="00752242">
        <w:rPr>
          <w:rFonts w:ascii="Times New Roman" w:eastAsia="Times New Roman" w:hAnsi="Times New Roman" w:cs="Times New Roman"/>
          <w:b/>
        </w:rPr>
        <w:t xml:space="preserve"> </w:t>
      </w:r>
      <w:r w:rsidR="00C56166" w:rsidRPr="00780250">
        <w:rPr>
          <w:rFonts w:ascii="Times New Roman" w:eastAsia="Times New Roman" w:hAnsi="Times New Roman" w:cs="Times New Roman"/>
          <w:b/>
        </w:rPr>
        <w:t>по</w:t>
      </w:r>
      <w:r w:rsidR="00752242">
        <w:rPr>
          <w:rFonts w:ascii="Times New Roman" w:eastAsia="Times New Roman" w:hAnsi="Times New Roman" w:cs="Times New Roman"/>
          <w:b/>
        </w:rPr>
        <w:t xml:space="preserve"> </w:t>
      </w:r>
      <w:r w:rsidR="00C56166" w:rsidRPr="00780250">
        <w:rPr>
          <w:rFonts w:ascii="Times New Roman" w:eastAsia="Times New Roman" w:hAnsi="Times New Roman" w:cs="Times New Roman"/>
          <w:b/>
        </w:rPr>
        <w:t>промышленной</w:t>
      </w:r>
      <w:r>
        <w:rPr>
          <w:rFonts w:ascii="Times New Roman" w:eastAsia="Times New Roman" w:hAnsi="Times New Roman" w:cs="Times New Roman"/>
          <w:b/>
        </w:rPr>
        <w:t xml:space="preserve">, энергетической </w:t>
      </w:r>
      <w:r w:rsidR="00C56166" w:rsidRPr="00780250">
        <w:rPr>
          <w:rFonts w:ascii="Times New Roman" w:eastAsia="Times New Roman" w:hAnsi="Times New Roman" w:cs="Times New Roman"/>
          <w:b/>
        </w:rPr>
        <w:t>безопасности</w:t>
      </w:r>
      <w:r>
        <w:rPr>
          <w:rFonts w:ascii="Times New Roman" w:eastAsia="Times New Roman" w:hAnsi="Times New Roman" w:cs="Times New Roman"/>
          <w:b/>
        </w:rPr>
        <w:t>, безопасности гидротехнических сооружений</w:t>
      </w:r>
    </w:p>
    <w:p w:rsidR="00C56166" w:rsidRPr="00780250" w:rsidRDefault="00C56166" w:rsidP="00C56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56166">
        <w:rPr>
          <w:rFonts w:ascii="Times New Roman" w:eastAsia="Times New Roman" w:hAnsi="Times New Roman" w:cs="Times New Roman"/>
          <w:b/>
          <w:lang w:val="en-GB"/>
        </w:rPr>
        <w:t> </w:t>
      </w:r>
    </w:p>
    <w:tbl>
      <w:tblPr>
        <w:tblW w:w="511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830"/>
        <w:gridCol w:w="6552"/>
        <w:gridCol w:w="2363"/>
      </w:tblGrid>
      <w:tr w:rsidR="00C56166" w:rsidRPr="00C56166" w:rsidTr="00560A11">
        <w:trPr>
          <w:trHeight w:val="54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166" w:rsidRPr="00C56166" w:rsidRDefault="00C56166" w:rsidP="009F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6166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166" w:rsidRPr="00C56166" w:rsidRDefault="00C56166" w:rsidP="009F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6166">
              <w:rPr>
                <w:rFonts w:ascii="Times New Roman" w:eastAsia="Times New Roman" w:hAnsi="Times New Roman" w:cs="Times New Roman"/>
              </w:rPr>
              <w:t>Шифр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166" w:rsidRPr="00C56166" w:rsidRDefault="0016055B" w:rsidP="0078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250">
              <w:rPr>
                <w:rFonts w:ascii="Times New Roman" w:eastAsia="Times New Roman" w:hAnsi="Times New Roman" w:cs="Times New Roman"/>
              </w:rPr>
              <w:t>Программы обучения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166" w:rsidRPr="00C56166" w:rsidRDefault="00C56166" w:rsidP="0078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6166">
              <w:rPr>
                <w:rFonts w:ascii="Times New Roman" w:eastAsia="Times New Roman" w:hAnsi="Times New Roman" w:cs="Times New Roman"/>
              </w:rPr>
              <w:t>Примерные сроки начала семинара</w:t>
            </w:r>
          </w:p>
        </w:tc>
      </w:tr>
      <w:tr w:rsidR="00226AD4" w:rsidRPr="00C56166" w:rsidTr="009F20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166" w:rsidRPr="00C56166" w:rsidRDefault="00226AD4" w:rsidP="009F20FE">
            <w:p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D4" w:rsidRPr="00C56166" w:rsidRDefault="00226AD4" w:rsidP="009F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16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D4" w:rsidRPr="00226AD4" w:rsidRDefault="00226AD4" w:rsidP="0022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AD4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Общие требования промышленной безопасности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D4" w:rsidRPr="00C56166" w:rsidRDefault="00226AD4" w:rsidP="0022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AD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56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неделя месяца</w:t>
            </w:r>
          </w:p>
        </w:tc>
      </w:tr>
      <w:tr w:rsidR="00226AD4" w:rsidRPr="00C56166" w:rsidTr="009F20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166" w:rsidRPr="00C56166" w:rsidRDefault="00226AD4" w:rsidP="009F20FE">
            <w:p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D4" w:rsidRPr="00C56166" w:rsidRDefault="00226AD4" w:rsidP="009F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166">
              <w:rPr>
                <w:rFonts w:ascii="Times New Roman" w:eastAsia="Times New Roman" w:hAnsi="Times New Roman" w:cs="Times New Roman"/>
                <w:sz w:val="20"/>
                <w:szCs w:val="20"/>
              </w:rPr>
              <w:t>Б.1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D4" w:rsidRPr="00560A11" w:rsidRDefault="00560A11" w:rsidP="00560A11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560A11">
              <w:rPr>
                <w:rFonts w:eastAsia="Times New Roman"/>
                <w:color w:val="auto"/>
                <w:sz w:val="20"/>
                <w:szCs w:val="20"/>
              </w:rPr>
              <w:t>Требования промышленной безопасности в химической, нефтехимической и нефтегазоперерабатывающей промышленности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D4" w:rsidRPr="00C56166" w:rsidRDefault="00226AD4" w:rsidP="0022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AD4">
              <w:rPr>
                <w:rFonts w:ascii="Times New Roman" w:eastAsia="Times New Roman" w:hAnsi="Times New Roman" w:cs="Times New Roman"/>
                <w:sz w:val="20"/>
                <w:szCs w:val="20"/>
              </w:rPr>
              <w:t>4 неделя месяца</w:t>
            </w:r>
          </w:p>
        </w:tc>
      </w:tr>
      <w:tr w:rsidR="00226AD4" w:rsidRPr="00C56166" w:rsidTr="009F20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166" w:rsidRPr="00C56166" w:rsidRDefault="00226AD4" w:rsidP="009F20FE">
            <w:p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D4" w:rsidRPr="00C56166" w:rsidRDefault="00226AD4" w:rsidP="009F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166">
              <w:rPr>
                <w:rFonts w:ascii="Times New Roman" w:eastAsia="Times New Roman" w:hAnsi="Times New Roman" w:cs="Times New Roman"/>
                <w:sz w:val="20"/>
                <w:szCs w:val="20"/>
              </w:rPr>
              <w:t>Б.2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D4" w:rsidRPr="00560A11" w:rsidRDefault="00435747" w:rsidP="00435747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560A11">
              <w:rPr>
                <w:rFonts w:eastAsia="Times New Roman"/>
                <w:color w:val="auto"/>
                <w:sz w:val="20"/>
                <w:szCs w:val="20"/>
              </w:rPr>
              <w:t xml:space="preserve">Требования промышленной безопасности в нефтяной и газовой промышленности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D4" w:rsidRPr="00C56166" w:rsidRDefault="00226AD4" w:rsidP="0022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AD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56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неделя месяца</w:t>
            </w:r>
          </w:p>
        </w:tc>
      </w:tr>
      <w:tr w:rsidR="00226AD4" w:rsidRPr="00C56166" w:rsidTr="009F20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166" w:rsidRPr="00C56166" w:rsidRDefault="00226AD4" w:rsidP="009F20FE">
            <w:p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D4" w:rsidRPr="00C56166" w:rsidRDefault="00226AD4" w:rsidP="009F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Б.3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AD4" w:rsidRPr="00560A11" w:rsidRDefault="00435747" w:rsidP="00560A11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560A11">
              <w:rPr>
                <w:rFonts w:eastAsia="Times New Roman"/>
                <w:color w:val="auto"/>
                <w:sz w:val="20"/>
                <w:szCs w:val="20"/>
              </w:rPr>
              <w:t xml:space="preserve">Требования промышленной безопасности в металлургической промышленности 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D4" w:rsidRPr="00226AD4" w:rsidRDefault="00226AD4" w:rsidP="0022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166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формирования группы (ежемесячно)</w:t>
            </w:r>
          </w:p>
        </w:tc>
      </w:tr>
      <w:tr w:rsidR="00226AD4" w:rsidRPr="00C56166" w:rsidTr="009F20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166" w:rsidRPr="00C56166" w:rsidRDefault="00226AD4" w:rsidP="009F20FE">
            <w:p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D4" w:rsidRPr="00C56166" w:rsidRDefault="00226AD4" w:rsidP="009F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166">
              <w:rPr>
                <w:rFonts w:ascii="Times New Roman" w:eastAsia="Times New Roman" w:hAnsi="Times New Roman" w:cs="Times New Roman"/>
                <w:sz w:val="20"/>
                <w:szCs w:val="20"/>
              </w:rPr>
              <w:t>Б.4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D4" w:rsidRPr="00560A11" w:rsidRDefault="00435747" w:rsidP="00560A11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560A11">
              <w:rPr>
                <w:rFonts w:eastAsia="Times New Roman"/>
                <w:color w:val="auto"/>
                <w:sz w:val="20"/>
                <w:szCs w:val="20"/>
              </w:rPr>
              <w:t xml:space="preserve">Требования промышленной безопасности в горной промышленности </w:t>
            </w: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D4" w:rsidRPr="00C56166" w:rsidRDefault="00226AD4" w:rsidP="0022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747" w:rsidRPr="00C56166" w:rsidTr="009F20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47" w:rsidRDefault="00435747" w:rsidP="009F20FE">
            <w:p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47" w:rsidRPr="00C56166" w:rsidRDefault="00435747" w:rsidP="009F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166">
              <w:rPr>
                <w:rFonts w:ascii="Times New Roman" w:eastAsia="Times New Roman" w:hAnsi="Times New Roman" w:cs="Times New Roman"/>
                <w:sz w:val="20"/>
                <w:szCs w:val="20"/>
              </w:rPr>
              <w:t>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747" w:rsidRPr="00560A11" w:rsidRDefault="00435747" w:rsidP="00435747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560A11">
              <w:rPr>
                <w:rFonts w:eastAsia="Times New Roman"/>
                <w:color w:val="auto"/>
                <w:sz w:val="20"/>
                <w:szCs w:val="20"/>
              </w:rPr>
              <w:t xml:space="preserve">Требования промышленной безопасности в угольной промышленности </w:t>
            </w: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47" w:rsidRPr="00C56166" w:rsidRDefault="00435747" w:rsidP="0022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6AD4" w:rsidRPr="00C56166" w:rsidTr="009F20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166" w:rsidRPr="00C56166" w:rsidRDefault="00226AD4" w:rsidP="009F20FE">
            <w:p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D4" w:rsidRPr="00C56166" w:rsidRDefault="00226AD4" w:rsidP="009F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166">
              <w:rPr>
                <w:rFonts w:ascii="Times New Roman" w:eastAsia="Times New Roman" w:hAnsi="Times New Roman" w:cs="Times New Roman"/>
                <w:sz w:val="20"/>
                <w:szCs w:val="20"/>
              </w:rPr>
              <w:t>Б.6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D4" w:rsidRPr="00560A11" w:rsidRDefault="00435747" w:rsidP="00350BF0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560A11">
              <w:rPr>
                <w:rFonts w:eastAsia="Times New Roman"/>
                <w:color w:val="auto"/>
                <w:sz w:val="20"/>
                <w:szCs w:val="20"/>
              </w:rPr>
              <w:t xml:space="preserve">Требования по маркшейдерскому обеспечению безопасного ведения горных работ </w:t>
            </w:r>
          </w:p>
        </w:tc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D4" w:rsidRPr="00C56166" w:rsidRDefault="00226AD4" w:rsidP="0022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6AD4" w:rsidRPr="00C56166" w:rsidTr="009F20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166" w:rsidRPr="00C56166" w:rsidRDefault="00226AD4" w:rsidP="009F20FE">
            <w:p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D4" w:rsidRPr="00C56166" w:rsidRDefault="00226AD4" w:rsidP="009F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166">
              <w:rPr>
                <w:rFonts w:ascii="Times New Roman" w:eastAsia="Times New Roman" w:hAnsi="Times New Roman" w:cs="Times New Roman"/>
                <w:sz w:val="20"/>
                <w:szCs w:val="20"/>
              </w:rPr>
              <w:t>Б.7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D4" w:rsidRPr="00560A11" w:rsidRDefault="00435747" w:rsidP="00560A11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560A11">
              <w:rPr>
                <w:rFonts w:eastAsia="Times New Roman"/>
                <w:color w:val="auto"/>
                <w:sz w:val="20"/>
                <w:szCs w:val="20"/>
              </w:rPr>
              <w:t xml:space="preserve">Требования промышленной безопасности на объектах газораспределения и </w:t>
            </w:r>
            <w:proofErr w:type="spellStart"/>
            <w:r w:rsidRPr="00560A11">
              <w:rPr>
                <w:rFonts w:eastAsia="Times New Roman"/>
                <w:color w:val="auto"/>
                <w:sz w:val="20"/>
                <w:szCs w:val="20"/>
              </w:rPr>
              <w:t>газопотребления</w:t>
            </w:r>
            <w:proofErr w:type="spellEnd"/>
            <w:r w:rsidRPr="00560A11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D4" w:rsidRPr="00C56166" w:rsidRDefault="00226AD4" w:rsidP="0022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AD4">
              <w:rPr>
                <w:rFonts w:ascii="Times New Roman" w:eastAsia="Times New Roman" w:hAnsi="Times New Roman" w:cs="Times New Roman"/>
                <w:sz w:val="20"/>
                <w:szCs w:val="20"/>
              </w:rPr>
              <w:t>4 неделя месяца</w:t>
            </w:r>
          </w:p>
        </w:tc>
      </w:tr>
      <w:tr w:rsidR="00226AD4" w:rsidRPr="00C56166" w:rsidTr="009F20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166" w:rsidRPr="00C56166" w:rsidRDefault="00226AD4" w:rsidP="009F20FE">
            <w:p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D4" w:rsidRPr="00C56166" w:rsidRDefault="00226AD4" w:rsidP="009F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166">
              <w:rPr>
                <w:rFonts w:ascii="Times New Roman" w:eastAsia="Times New Roman" w:hAnsi="Times New Roman" w:cs="Times New Roman"/>
                <w:sz w:val="20"/>
                <w:szCs w:val="20"/>
              </w:rPr>
              <w:t>Б.8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D4" w:rsidRPr="00560A11" w:rsidRDefault="00435747" w:rsidP="00560A11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560A11">
              <w:rPr>
                <w:rFonts w:eastAsia="Times New Roman"/>
                <w:color w:val="auto"/>
                <w:sz w:val="20"/>
                <w:szCs w:val="20"/>
              </w:rPr>
              <w:t xml:space="preserve">Требования промышленной безопасности к оборудованию, работающему под давлением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D4" w:rsidRPr="00C56166" w:rsidRDefault="00226AD4" w:rsidP="0022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AD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56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неделя месяца</w:t>
            </w:r>
          </w:p>
        </w:tc>
      </w:tr>
      <w:tr w:rsidR="00226AD4" w:rsidRPr="00C56166" w:rsidTr="009F20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166" w:rsidRPr="00C56166" w:rsidRDefault="00226AD4" w:rsidP="009F20FE">
            <w:p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D4" w:rsidRPr="00C56166" w:rsidRDefault="00226AD4" w:rsidP="009F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166">
              <w:rPr>
                <w:rFonts w:ascii="Times New Roman" w:eastAsia="Times New Roman" w:hAnsi="Times New Roman" w:cs="Times New Roman"/>
                <w:sz w:val="20"/>
                <w:szCs w:val="20"/>
              </w:rPr>
              <w:t>Б.9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D4" w:rsidRPr="00560A11" w:rsidRDefault="00435747" w:rsidP="00560A11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560A11">
              <w:rPr>
                <w:rFonts w:eastAsia="Times New Roman"/>
                <w:color w:val="auto"/>
                <w:sz w:val="20"/>
                <w:szCs w:val="20"/>
              </w:rPr>
              <w:t xml:space="preserve">Требования промышленной безопасности к подъемным сооружениям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D4" w:rsidRPr="00C56166" w:rsidRDefault="00226AD4" w:rsidP="0022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AD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56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неделя месяца</w:t>
            </w:r>
          </w:p>
        </w:tc>
      </w:tr>
      <w:tr w:rsidR="00226AD4" w:rsidRPr="00C56166" w:rsidTr="009F20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166" w:rsidRPr="00C56166" w:rsidRDefault="00226AD4" w:rsidP="009F20FE">
            <w:p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D4" w:rsidRPr="00C56166" w:rsidRDefault="00226AD4" w:rsidP="009F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166">
              <w:rPr>
                <w:rFonts w:ascii="Times New Roman" w:eastAsia="Times New Roman" w:hAnsi="Times New Roman" w:cs="Times New Roman"/>
                <w:sz w:val="20"/>
                <w:szCs w:val="20"/>
              </w:rPr>
              <w:t>Б.10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D4" w:rsidRPr="00560A11" w:rsidRDefault="00435747" w:rsidP="00560A11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560A11">
              <w:rPr>
                <w:rFonts w:eastAsia="Times New Roman"/>
                <w:color w:val="auto"/>
                <w:sz w:val="20"/>
                <w:szCs w:val="20"/>
              </w:rPr>
              <w:t xml:space="preserve">Требования промышленной безопасности при транспортировании опасных веществ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D4" w:rsidRPr="00C56166" w:rsidRDefault="00226AD4" w:rsidP="0022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AD4">
              <w:rPr>
                <w:rFonts w:ascii="Times New Roman" w:eastAsia="Times New Roman" w:hAnsi="Times New Roman" w:cs="Times New Roman"/>
                <w:sz w:val="20"/>
                <w:szCs w:val="20"/>
              </w:rPr>
              <w:t>4 неделя месяца</w:t>
            </w:r>
          </w:p>
        </w:tc>
      </w:tr>
      <w:tr w:rsidR="00780250" w:rsidRPr="00C56166" w:rsidTr="009F20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50" w:rsidRPr="00C56166" w:rsidRDefault="00780250" w:rsidP="009F20FE">
            <w:p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50" w:rsidRPr="00C56166" w:rsidRDefault="00780250" w:rsidP="009F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166">
              <w:rPr>
                <w:rFonts w:ascii="Times New Roman" w:eastAsia="Times New Roman" w:hAnsi="Times New Roman" w:cs="Times New Roman"/>
                <w:sz w:val="20"/>
                <w:szCs w:val="20"/>
              </w:rPr>
              <w:t>Б.11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50" w:rsidRPr="00560A11" w:rsidRDefault="00435747" w:rsidP="00350BF0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560A11">
              <w:rPr>
                <w:rFonts w:eastAsia="Times New Roman"/>
                <w:color w:val="auto"/>
                <w:sz w:val="20"/>
                <w:szCs w:val="20"/>
              </w:rPr>
              <w:t xml:space="preserve">Требования промышленной безопасности на объектах хранения и переработки растительного сырья 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50" w:rsidRPr="00C56166" w:rsidRDefault="00780250" w:rsidP="0022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166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формирования группы</w:t>
            </w:r>
          </w:p>
        </w:tc>
      </w:tr>
      <w:tr w:rsidR="00780250" w:rsidRPr="00C56166" w:rsidTr="009F20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50" w:rsidRPr="00C56166" w:rsidRDefault="00780250" w:rsidP="009F20FE">
            <w:p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50" w:rsidRPr="00C56166" w:rsidRDefault="00780250" w:rsidP="009F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166">
              <w:rPr>
                <w:rFonts w:ascii="Times New Roman" w:eastAsia="Times New Roman" w:hAnsi="Times New Roman" w:cs="Times New Roman"/>
                <w:sz w:val="20"/>
                <w:szCs w:val="20"/>
              </w:rPr>
              <w:t>Б.12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50" w:rsidRPr="00560A11" w:rsidRDefault="00435747" w:rsidP="00AE1B59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560A11">
              <w:rPr>
                <w:rFonts w:eastAsia="Times New Roman"/>
                <w:color w:val="auto"/>
                <w:sz w:val="20"/>
                <w:szCs w:val="20"/>
              </w:rPr>
              <w:t xml:space="preserve">Требования промышленной безопасности, относящиеся к взрывным работам </w:t>
            </w: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50" w:rsidRPr="00C56166" w:rsidRDefault="00780250" w:rsidP="0022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0250" w:rsidRPr="00C56166" w:rsidTr="009F20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50" w:rsidRDefault="00780250" w:rsidP="009F20FE">
            <w:p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50" w:rsidRPr="00C56166" w:rsidRDefault="00780250" w:rsidP="009F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166">
              <w:rPr>
                <w:rFonts w:ascii="Times New Roman" w:eastAsia="Times New Roman" w:hAnsi="Times New Roman" w:cs="Times New Roman"/>
                <w:sz w:val="20"/>
                <w:szCs w:val="20"/>
              </w:rPr>
              <w:t>Г.1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250" w:rsidRPr="00560A11" w:rsidRDefault="00435747" w:rsidP="00560A11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560A11">
              <w:rPr>
                <w:rFonts w:eastAsia="Times New Roman"/>
                <w:color w:val="auto"/>
                <w:sz w:val="20"/>
                <w:szCs w:val="20"/>
              </w:rPr>
              <w:t xml:space="preserve">Требования к порядку работы в электроустановках потребителей </w:t>
            </w: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50" w:rsidRPr="00C56166" w:rsidRDefault="00780250" w:rsidP="0022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0250" w:rsidRPr="00C56166" w:rsidTr="009F20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50" w:rsidRDefault="00780250" w:rsidP="009F20FE">
            <w:p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50" w:rsidRPr="00C56166" w:rsidRDefault="00780250" w:rsidP="009F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166">
              <w:rPr>
                <w:rFonts w:ascii="Times New Roman" w:eastAsia="Times New Roman" w:hAnsi="Times New Roman" w:cs="Times New Roman"/>
                <w:sz w:val="20"/>
                <w:szCs w:val="20"/>
              </w:rPr>
              <w:t>Г.2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250" w:rsidRPr="00560A11" w:rsidRDefault="00435747" w:rsidP="00560A11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560A11">
              <w:rPr>
                <w:rFonts w:eastAsia="Times New Roman"/>
                <w:color w:val="auto"/>
                <w:sz w:val="20"/>
                <w:szCs w:val="20"/>
              </w:rPr>
              <w:t xml:space="preserve">Требования к эксплуатации электрических станций и сетей </w:t>
            </w: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50" w:rsidRPr="00C56166" w:rsidRDefault="00780250" w:rsidP="0022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0250" w:rsidRPr="00C56166" w:rsidTr="009F20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50" w:rsidRDefault="00435747" w:rsidP="009F20FE">
            <w:p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50" w:rsidRPr="00350BF0" w:rsidRDefault="00350BF0" w:rsidP="009F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250" w:rsidRPr="00560A11" w:rsidRDefault="00435747" w:rsidP="00560A11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560A11">
              <w:rPr>
                <w:rFonts w:eastAsia="Times New Roman"/>
                <w:color w:val="auto"/>
                <w:sz w:val="20"/>
                <w:szCs w:val="20"/>
              </w:rPr>
              <w:t xml:space="preserve">Требования безопасности гидротехнических сооружений </w:t>
            </w:r>
          </w:p>
        </w:tc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50" w:rsidRPr="00C56166" w:rsidRDefault="00780250" w:rsidP="0022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6166" w:rsidRPr="00C56166" w:rsidRDefault="00C56166" w:rsidP="00C56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56166">
        <w:rPr>
          <w:rFonts w:ascii="Times New Roman" w:eastAsia="Times New Roman" w:hAnsi="Times New Roman" w:cs="Times New Roman"/>
          <w:b/>
          <w:lang w:val="en-GB"/>
        </w:rPr>
        <w:t>      </w:t>
      </w:r>
    </w:p>
    <w:p w:rsidR="000203DB" w:rsidRDefault="000203DB" w:rsidP="003703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B3999" w:rsidRDefault="008B3999" w:rsidP="003703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B3999" w:rsidRDefault="008B3999" w:rsidP="003703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B3999" w:rsidRDefault="008B3999" w:rsidP="003703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B3999" w:rsidRDefault="008B3999" w:rsidP="003703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B3999" w:rsidRDefault="008B3999" w:rsidP="003703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56166" w:rsidRDefault="00C56166" w:rsidP="003703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56166">
        <w:rPr>
          <w:rFonts w:ascii="Times New Roman" w:eastAsia="Times New Roman" w:hAnsi="Times New Roman" w:cs="Times New Roman"/>
          <w:b/>
        </w:rPr>
        <w:t xml:space="preserve">Профессиональная подготовка и повышение квалификации по </w:t>
      </w:r>
      <w:r w:rsidR="0037037A">
        <w:rPr>
          <w:rFonts w:ascii="Times New Roman" w:eastAsia="Times New Roman" w:hAnsi="Times New Roman" w:cs="Times New Roman"/>
          <w:b/>
        </w:rPr>
        <w:t xml:space="preserve">наиболее востребованным </w:t>
      </w:r>
      <w:r w:rsidRPr="00C56166">
        <w:rPr>
          <w:rFonts w:ascii="Times New Roman" w:eastAsia="Times New Roman" w:hAnsi="Times New Roman" w:cs="Times New Roman"/>
          <w:b/>
        </w:rPr>
        <w:t>рабочим профессиям</w:t>
      </w:r>
    </w:p>
    <w:p w:rsidR="0016055B" w:rsidRDefault="0016055B" w:rsidP="003703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26AD4" w:rsidRPr="00226AD4" w:rsidRDefault="00226AD4" w:rsidP="00226AD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6AD4">
        <w:rPr>
          <w:rFonts w:ascii="Times New Roman" w:eastAsia="Times New Roman" w:hAnsi="Times New Roman" w:cs="Times New Roman"/>
          <w:sz w:val="20"/>
          <w:szCs w:val="20"/>
        </w:rPr>
        <w:t>Обучение проводится с использованием имитационных тренажеров:</w:t>
      </w:r>
    </w:p>
    <w:p w:rsidR="00226AD4" w:rsidRPr="00226AD4" w:rsidRDefault="00226AD4" w:rsidP="00226AD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6AD4">
        <w:rPr>
          <w:rFonts w:ascii="Times New Roman" w:eastAsia="Times New Roman" w:hAnsi="Times New Roman" w:cs="Times New Roman"/>
          <w:sz w:val="20"/>
          <w:szCs w:val="20"/>
        </w:rPr>
        <w:t xml:space="preserve">1) </w:t>
      </w:r>
      <w:hyperlink r:id="rId5" w:history="1">
        <w:r w:rsidRPr="00226AD4">
          <w:rPr>
            <w:rFonts w:ascii="Times New Roman" w:eastAsia="Times New Roman" w:hAnsi="Times New Roman" w:cs="Times New Roman"/>
            <w:sz w:val="20"/>
            <w:szCs w:val="20"/>
          </w:rPr>
          <w:t>АОС «Оборудование, системы подготовки и перекачки нефти, сбора и использования нефтяного газа»</w:t>
        </w:r>
      </w:hyperlink>
      <w:r w:rsidRPr="00226AD4">
        <w:rPr>
          <w:rFonts w:ascii="Times New Roman" w:eastAsia="Times New Roman" w:hAnsi="Times New Roman" w:cs="Times New Roman"/>
          <w:sz w:val="20"/>
          <w:szCs w:val="20"/>
        </w:rPr>
        <w:t>. «Замерная установка «Спутник». Обнаружение и устранение неисправностей;</w:t>
      </w:r>
    </w:p>
    <w:p w:rsidR="00226AD4" w:rsidRDefault="00226AD4" w:rsidP="00226AD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6AD4">
        <w:rPr>
          <w:rFonts w:ascii="Times New Roman" w:eastAsia="Times New Roman" w:hAnsi="Times New Roman" w:cs="Times New Roman"/>
          <w:sz w:val="20"/>
          <w:szCs w:val="20"/>
        </w:rPr>
        <w:t>2) АСО «Буре</w:t>
      </w:r>
      <w:r w:rsidR="00286C36">
        <w:rPr>
          <w:rFonts w:ascii="Times New Roman" w:eastAsia="Times New Roman" w:hAnsi="Times New Roman" w:cs="Times New Roman"/>
          <w:sz w:val="20"/>
          <w:szCs w:val="20"/>
        </w:rPr>
        <w:t>ние нефтяных и газовых скважин»;</w:t>
      </w:r>
    </w:p>
    <w:p w:rsidR="00286C36" w:rsidRDefault="00286C36" w:rsidP="00226AD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3) Учебно-программный компьютерный комплекс «Газорегуляторные пункты»</w:t>
      </w:r>
    </w:p>
    <w:p w:rsidR="004D04DE" w:rsidRDefault="004D04DE" w:rsidP="00226AD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4) Переносной тренажер по распознаванию и ликвидации ГНВП при бурении и СПО на суше ГЕОС-К11,  </w:t>
      </w:r>
    </w:p>
    <w:p w:rsidR="004D04DE" w:rsidRDefault="004D04DE" w:rsidP="00226AD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5) Переносной тренажер по распознаванию и ликвидации ГНВП при капитальном ремонте газовых и нефтяных скважин </w:t>
      </w:r>
      <w:r w:rsidR="00717D4E">
        <w:rPr>
          <w:rFonts w:ascii="Times New Roman" w:eastAsia="Times New Roman" w:hAnsi="Times New Roman" w:cs="Times New Roman"/>
          <w:sz w:val="20"/>
          <w:szCs w:val="20"/>
        </w:rPr>
        <w:t>ГЕОС КРС газ/</w:t>
      </w:r>
      <w:r w:rsidRPr="004D04DE">
        <w:rPr>
          <w:rFonts w:ascii="Times New Roman" w:eastAsia="Times New Roman" w:hAnsi="Times New Roman" w:cs="Times New Roman"/>
          <w:sz w:val="20"/>
          <w:szCs w:val="20"/>
        </w:rPr>
        <w:t>нефть</w:t>
      </w:r>
    </w:p>
    <w:p w:rsidR="006F6BD5" w:rsidRDefault="006F6BD5" w:rsidP="00226AD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6) </w:t>
      </w:r>
      <w:r w:rsidRPr="006F6BD5">
        <w:rPr>
          <w:rFonts w:ascii="Times New Roman" w:eastAsia="Times New Roman" w:hAnsi="Times New Roman" w:cs="Times New Roman"/>
          <w:sz w:val="20"/>
          <w:szCs w:val="20"/>
        </w:rPr>
        <w:t xml:space="preserve">ПО КТ «Распознавание и ликвидация </w:t>
      </w:r>
      <w:proofErr w:type="spellStart"/>
      <w:r w:rsidRPr="006F6BD5">
        <w:rPr>
          <w:rFonts w:ascii="Times New Roman" w:eastAsia="Times New Roman" w:hAnsi="Times New Roman" w:cs="Times New Roman"/>
          <w:sz w:val="20"/>
          <w:szCs w:val="20"/>
        </w:rPr>
        <w:t>газоне</w:t>
      </w:r>
      <w:r>
        <w:rPr>
          <w:rFonts w:ascii="Times New Roman" w:eastAsia="Times New Roman" w:hAnsi="Times New Roman" w:cs="Times New Roman"/>
          <w:sz w:val="20"/>
          <w:szCs w:val="20"/>
        </w:rPr>
        <w:t>фтеводопроявлений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717D4E" w:rsidRDefault="00717D4E" w:rsidP="00226AD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7) ПО АСО «Насосная эксплуатация скважин и установка комплексной подготовки нефти»</w:t>
      </w:r>
    </w:p>
    <w:p w:rsidR="00717D4E" w:rsidRDefault="00717D4E" w:rsidP="00226AD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8) ПО АСО «Оператор котельной»</w:t>
      </w:r>
    </w:p>
    <w:p w:rsidR="00717D4E" w:rsidRDefault="00717D4E" w:rsidP="00226AD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9) ПО АСО «Машинист крана»</w:t>
      </w:r>
    </w:p>
    <w:p w:rsidR="00717D4E" w:rsidRPr="00717D4E" w:rsidRDefault="00717D4E" w:rsidP="00226AD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10) Газоанализатор Мультигазсенс-М2,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Анкат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CEAH</w:t>
      </w:r>
    </w:p>
    <w:p w:rsidR="0016055B" w:rsidRPr="00226AD4" w:rsidRDefault="0016055B" w:rsidP="00226AD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264"/>
        <w:gridCol w:w="2410"/>
      </w:tblGrid>
      <w:tr w:rsidR="00226AD4" w:rsidRPr="00780250" w:rsidTr="00780250">
        <w:tc>
          <w:tcPr>
            <w:tcW w:w="675" w:type="dxa"/>
            <w:shd w:val="clear" w:color="auto" w:fill="auto"/>
            <w:vAlign w:val="center"/>
          </w:tcPr>
          <w:p w:rsidR="00226AD4" w:rsidRPr="00780250" w:rsidRDefault="00226AD4" w:rsidP="007802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80250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7264" w:type="dxa"/>
            <w:shd w:val="clear" w:color="auto" w:fill="auto"/>
            <w:vAlign w:val="center"/>
          </w:tcPr>
          <w:p w:rsidR="00226AD4" w:rsidRPr="00780250" w:rsidRDefault="00226AD4" w:rsidP="007802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80250">
              <w:rPr>
                <w:rFonts w:ascii="Times New Roman" w:eastAsia="Times New Roman" w:hAnsi="Times New Roman" w:cs="Times New Roman"/>
              </w:rPr>
              <w:t>Программы обучения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6AD4" w:rsidRPr="00780250" w:rsidRDefault="00226AD4" w:rsidP="007802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80250">
              <w:rPr>
                <w:rFonts w:ascii="Times New Roman" w:eastAsia="Times New Roman" w:hAnsi="Times New Roman" w:cs="Times New Roman"/>
              </w:rPr>
              <w:t>Примерные сроки начала семинара</w:t>
            </w:r>
          </w:p>
        </w:tc>
      </w:tr>
      <w:tr w:rsidR="00226AD4" w:rsidRPr="00226AD4" w:rsidTr="0037037A">
        <w:tc>
          <w:tcPr>
            <w:tcW w:w="675" w:type="dxa"/>
            <w:shd w:val="clear" w:color="auto" w:fill="auto"/>
          </w:tcPr>
          <w:p w:rsidR="00226AD4" w:rsidRPr="00D45C0B" w:rsidRDefault="00226AD4" w:rsidP="00226AD4">
            <w:pPr>
              <w:pStyle w:val="a5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64" w:type="dxa"/>
            <w:shd w:val="clear" w:color="auto" w:fill="auto"/>
            <w:vAlign w:val="center"/>
          </w:tcPr>
          <w:p w:rsidR="00226AD4" w:rsidRPr="00226AD4" w:rsidRDefault="00226AD4" w:rsidP="00226A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AD4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Стропальщик, Рабочий люльки, находящийся на подъемнике (вышке)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6AD4" w:rsidRPr="00226AD4" w:rsidRDefault="0037037A" w:rsidP="00226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1-2 неделя месяца</w:t>
            </w:r>
          </w:p>
        </w:tc>
      </w:tr>
      <w:tr w:rsidR="00226AD4" w:rsidRPr="00226AD4" w:rsidTr="0037037A">
        <w:tc>
          <w:tcPr>
            <w:tcW w:w="675" w:type="dxa"/>
            <w:shd w:val="clear" w:color="auto" w:fill="auto"/>
          </w:tcPr>
          <w:p w:rsidR="00226AD4" w:rsidRPr="00D45C0B" w:rsidRDefault="00226AD4" w:rsidP="00226AD4">
            <w:pPr>
              <w:pStyle w:val="a5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64" w:type="dxa"/>
            <w:shd w:val="clear" w:color="auto" w:fill="auto"/>
            <w:vAlign w:val="center"/>
          </w:tcPr>
          <w:p w:rsidR="00226AD4" w:rsidRPr="00226AD4" w:rsidRDefault="00226AD4" w:rsidP="00226A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AD4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Электромонтер по ремонту и обслуживанию электрооборудования; электромонтажник по распределительным устройствам и вторичным цепям; электромонтажник по силовым сетям и электрооборудованию; электромонтер линейных сооружений телефонной связи и радиофикации и т.д.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6AD4" w:rsidRPr="00226AD4" w:rsidRDefault="00226AD4" w:rsidP="00226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AD4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226AD4" w:rsidRPr="00226AD4" w:rsidTr="0037037A">
        <w:tc>
          <w:tcPr>
            <w:tcW w:w="675" w:type="dxa"/>
            <w:shd w:val="clear" w:color="auto" w:fill="auto"/>
          </w:tcPr>
          <w:p w:rsidR="00226AD4" w:rsidRPr="00D45C0B" w:rsidRDefault="00226AD4" w:rsidP="00226AD4">
            <w:pPr>
              <w:pStyle w:val="a5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64" w:type="dxa"/>
            <w:shd w:val="clear" w:color="auto" w:fill="auto"/>
            <w:vAlign w:val="center"/>
          </w:tcPr>
          <w:p w:rsidR="00226AD4" w:rsidRPr="00226AD4" w:rsidRDefault="00226AD4" w:rsidP="0037037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A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Бурильщик КРС; помощник бурильщика КРС, бурильщик </w:t>
            </w:r>
            <w:proofErr w:type="spellStart"/>
            <w:r w:rsidRPr="00226AD4">
              <w:rPr>
                <w:rFonts w:ascii="Times New Roman" w:eastAsia="Times New Roman" w:hAnsi="Times New Roman" w:cs="Times New Roman"/>
                <w:sz w:val="20"/>
                <w:szCs w:val="20"/>
              </w:rPr>
              <w:t>ЭиРБС</w:t>
            </w:r>
            <w:proofErr w:type="spellEnd"/>
            <w:r w:rsidRPr="00226A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помощник бурильщика </w:t>
            </w:r>
            <w:proofErr w:type="spellStart"/>
            <w:r w:rsidRPr="00226AD4">
              <w:rPr>
                <w:rFonts w:ascii="Times New Roman" w:eastAsia="Times New Roman" w:hAnsi="Times New Roman" w:cs="Times New Roman"/>
                <w:sz w:val="20"/>
                <w:szCs w:val="20"/>
              </w:rPr>
              <w:t>ЭиРБС</w:t>
            </w:r>
            <w:proofErr w:type="spellEnd"/>
            <w:r w:rsidRPr="00226A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слесарь по обслуживанию буровых, машинист буровых установок на нефть и газ, оператор по добыче нефти и газа, оператор технологических установок, слесарь по ремонту ТУ, трубопроводчик линейный, </w:t>
            </w:r>
            <w:proofErr w:type="spellStart"/>
            <w:r w:rsidRPr="00226AD4">
              <w:rPr>
                <w:rFonts w:ascii="Times New Roman" w:eastAsia="Times New Roman" w:hAnsi="Times New Roman" w:cs="Times New Roman"/>
                <w:sz w:val="20"/>
                <w:szCs w:val="20"/>
              </w:rPr>
              <w:t>вышкомонтажник</w:t>
            </w:r>
            <w:proofErr w:type="spellEnd"/>
            <w:r w:rsidRPr="00226AD4">
              <w:rPr>
                <w:rFonts w:ascii="Times New Roman" w:eastAsia="Times New Roman" w:hAnsi="Times New Roman" w:cs="Times New Roman"/>
                <w:sz w:val="20"/>
                <w:szCs w:val="20"/>
              </w:rPr>
              <w:t>, слесарь-ремонтник и т. д.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6AD4" w:rsidRPr="00226AD4" w:rsidRDefault="0037037A" w:rsidP="00226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2-3 неделя месяца</w:t>
            </w:r>
          </w:p>
        </w:tc>
      </w:tr>
      <w:tr w:rsidR="00226AD4" w:rsidRPr="00226AD4" w:rsidTr="0037037A">
        <w:tc>
          <w:tcPr>
            <w:tcW w:w="675" w:type="dxa"/>
            <w:shd w:val="clear" w:color="auto" w:fill="auto"/>
          </w:tcPr>
          <w:p w:rsidR="00226AD4" w:rsidRPr="00D45C0B" w:rsidRDefault="00226AD4" w:rsidP="00226AD4">
            <w:pPr>
              <w:pStyle w:val="a5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64" w:type="dxa"/>
            <w:shd w:val="clear" w:color="auto" w:fill="auto"/>
            <w:vAlign w:val="center"/>
          </w:tcPr>
          <w:p w:rsidR="00226AD4" w:rsidRPr="00226AD4" w:rsidRDefault="00226AD4" w:rsidP="00226A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AD4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Машинист подъемника, машинист автовышки и автогидроподъемника, машинист крана автомобильного, машинист электростанции передвижной, машинист компрессорных установок, машинист технологических насосов, оператор крана-манипулятора и т.д.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6AD4" w:rsidRPr="00226AD4" w:rsidRDefault="0037037A" w:rsidP="00226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неделя месяца</w:t>
            </w:r>
          </w:p>
        </w:tc>
      </w:tr>
      <w:tr w:rsidR="00226AD4" w:rsidRPr="00226AD4" w:rsidTr="0037037A">
        <w:tc>
          <w:tcPr>
            <w:tcW w:w="675" w:type="dxa"/>
            <w:shd w:val="clear" w:color="auto" w:fill="auto"/>
          </w:tcPr>
          <w:p w:rsidR="00226AD4" w:rsidRPr="00D45C0B" w:rsidRDefault="00226AD4" w:rsidP="00226AD4">
            <w:pPr>
              <w:pStyle w:val="a5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64" w:type="dxa"/>
            <w:shd w:val="clear" w:color="auto" w:fill="auto"/>
            <w:vAlign w:val="center"/>
          </w:tcPr>
          <w:p w:rsidR="00226AD4" w:rsidRPr="00226AD4" w:rsidRDefault="00226AD4" w:rsidP="00226A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A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Слесарь </w:t>
            </w:r>
            <w:proofErr w:type="spellStart"/>
            <w:r w:rsidRPr="00226AD4">
              <w:rPr>
                <w:rFonts w:ascii="Times New Roman" w:eastAsia="Times New Roman" w:hAnsi="Times New Roman" w:cs="Times New Roman"/>
                <w:sz w:val="20"/>
                <w:szCs w:val="20"/>
              </w:rPr>
              <w:t>ЭиРГО</w:t>
            </w:r>
            <w:proofErr w:type="spellEnd"/>
            <w:r w:rsidRPr="00226A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Слесарь </w:t>
            </w:r>
            <w:proofErr w:type="spellStart"/>
            <w:r w:rsidRPr="00226AD4">
              <w:rPr>
                <w:rFonts w:ascii="Times New Roman" w:eastAsia="Times New Roman" w:hAnsi="Times New Roman" w:cs="Times New Roman"/>
                <w:sz w:val="20"/>
                <w:szCs w:val="20"/>
              </w:rPr>
              <w:t>КИПиА</w:t>
            </w:r>
            <w:proofErr w:type="spellEnd"/>
            <w:r w:rsidRPr="00226AD4">
              <w:rPr>
                <w:rFonts w:ascii="Times New Roman" w:eastAsia="Times New Roman" w:hAnsi="Times New Roman" w:cs="Times New Roman"/>
                <w:sz w:val="20"/>
                <w:szCs w:val="20"/>
              </w:rPr>
              <w:t>, оператор котельной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6AD4" w:rsidRPr="00226AD4" w:rsidRDefault="0037037A" w:rsidP="00226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3-4 неделя месяца</w:t>
            </w:r>
          </w:p>
        </w:tc>
      </w:tr>
      <w:tr w:rsidR="0037037A" w:rsidRPr="00226AD4" w:rsidTr="0037037A">
        <w:tc>
          <w:tcPr>
            <w:tcW w:w="675" w:type="dxa"/>
            <w:shd w:val="clear" w:color="auto" w:fill="auto"/>
          </w:tcPr>
          <w:p w:rsidR="0037037A" w:rsidRPr="00D45C0B" w:rsidRDefault="0037037A" w:rsidP="0037037A">
            <w:pPr>
              <w:pStyle w:val="a5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64" w:type="dxa"/>
            <w:shd w:val="clear" w:color="auto" w:fill="auto"/>
            <w:vAlign w:val="center"/>
          </w:tcPr>
          <w:p w:rsidR="0037037A" w:rsidRDefault="0037037A" w:rsidP="0037037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3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 скважины. Управление скважиной при ГНВП: </w:t>
            </w:r>
          </w:p>
          <w:p w:rsidR="0037037A" w:rsidRPr="00226AD4" w:rsidRDefault="0037037A" w:rsidP="0037037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37A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ПРАКТИКАс использованием тренажера ГЕОС-К-11</w:t>
            </w:r>
            <w:r w:rsidR="007802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717D4E">
              <w:rPr>
                <w:rFonts w:ascii="Times New Roman" w:eastAsia="Times New Roman" w:hAnsi="Times New Roman" w:cs="Times New Roman"/>
                <w:sz w:val="20"/>
                <w:szCs w:val="20"/>
              </w:rPr>
              <w:t>КРС газ/</w:t>
            </w:r>
            <w:r w:rsidR="00780250" w:rsidRPr="004D04DE">
              <w:rPr>
                <w:rFonts w:ascii="Times New Roman" w:eastAsia="Times New Roman" w:hAnsi="Times New Roman" w:cs="Times New Roman"/>
                <w:sz w:val="20"/>
                <w:szCs w:val="20"/>
              </w:rPr>
              <w:t>нефть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7037A" w:rsidRDefault="0037037A" w:rsidP="00370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неделя месяца</w:t>
            </w:r>
          </w:p>
        </w:tc>
      </w:tr>
      <w:tr w:rsidR="0037037A" w:rsidRPr="00226AD4" w:rsidTr="0037037A">
        <w:tc>
          <w:tcPr>
            <w:tcW w:w="675" w:type="dxa"/>
            <w:shd w:val="clear" w:color="auto" w:fill="auto"/>
          </w:tcPr>
          <w:p w:rsidR="0037037A" w:rsidRPr="00D45C0B" w:rsidRDefault="0037037A" w:rsidP="0037037A">
            <w:pPr>
              <w:pStyle w:val="a5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64" w:type="dxa"/>
            <w:shd w:val="clear" w:color="auto" w:fill="auto"/>
            <w:vAlign w:val="center"/>
          </w:tcPr>
          <w:p w:rsidR="0037037A" w:rsidRPr="0037037A" w:rsidRDefault="0037037A" w:rsidP="0037037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37A">
              <w:rPr>
                <w:rFonts w:ascii="Times New Roman" w:eastAsia="Times New Roman" w:hAnsi="Times New Roman" w:cs="Times New Roman"/>
                <w:sz w:val="20"/>
                <w:szCs w:val="20"/>
              </w:rPr>
              <w:t>КЦН Персонал, обслуживающий сосуды, работающие под давлением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7037A" w:rsidRDefault="0037037A" w:rsidP="00370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неделя месяца</w:t>
            </w:r>
          </w:p>
        </w:tc>
      </w:tr>
      <w:tr w:rsidR="0037037A" w:rsidRPr="00226AD4" w:rsidTr="00DB73D8">
        <w:tc>
          <w:tcPr>
            <w:tcW w:w="675" w:type="dxa"/>
            <w:shd w:val="clear" w:color="auto" w:fill="auto"/>
          </w:tcPr>
          <w:p w:rsidR="0037037A" w:rsidRPr="00D45C0B" w:rsidRDefault="0037037A" w:rsidP="0037037A">
            <w:pPr>
              <w:pStyle w:val="a5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64" w:type="dxa"/>
            <w:shd w:val="clear" w:color="auto" w:fill="auto"/>
            <w:vAlign w:val="center"/>
          </w:tcPr>
          <w:p w:rsidR="0037037A" w:rsidRPr="0037037A" w:rsidRDefault="0037037A" w:rsidP="003E13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3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</w:t>
            </w:r>
            <w:r w:rsidR="003E134D">
              <w:rPr>
                <w:rFonts w:ascii="Times New Roman" w:eastAsia="Times New Roman" w:hAnsi="Times New Roman" w:cs="Times New Roman"/>
                <w:sz w:val="20"/>
                <w:szCs w:val="20"/>
              </w:rPr>
              <w:t>огневых, ремонтных и газоопасных р</w:t>
            </w:r>
            <w:r w:rsidRPr="0037037A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B73D8" w:rsidRPr="00BD2C40" w:rsidRDefault="00DB73D8" w:rsidP="00DB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037A" w:rsidRPr="00DB73D8" w:rsidRDefault="0037037A" w:rsidP="00DB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AD4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Ежемесячно, по мере формирования группы</w:t>
            </w:r>
          </w:p>
          <w:p w:rsidR="00DB73D8" w:rsidRPr="00DB73D8" w:rsidRDefault="00DB73D8" w:rsidP="00DB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3D8" w:rsidRPr="00DB73D8" w:rsidRDefault="00DB73D8" w:rsidP="00DB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3D8" w:rsidRPr="00DB73D8" w:rsidRDefault="00DB73D8" w:rsidP="00DB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3D8" w:rsidRPr="00DB73D8" w:rsidRDefault="00DB73D8" w:rsidP="00DB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AD4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Ежемесячно, по мере формирования группы</w:t>
            </w:r>
          </w:p>
        </w:tc>
      </w:tr>
      <w:tr w:rsidR="0037037A" w:rsidRPr="00226AD4" w:rsidTr="0037037A">
        <w:tc>
          <w:tcPr>
            <w:tcW w:w="675" w:type="dxa"/>
            <w:shd w:val="clear" w:color="auto" w:fill="auto"/>
          </w:tcPr>
          <w:p w:rsidR="0037037A" w:rsidRPr="00D45C0B" w:rsidRDefault="0037037A" w:rsidP="00226AD4">
            <w:pPr>
              <w:pStyle w:val="a5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64" w:type="dxa"/>
            <w:shd w:val="clear" w:color="auto" w:fill="auto"/>
            <w:vAlign w:val="center"/>
          </w:tcPr>
          <w:p w:rsidR="0037037A" w:rsidRPr="00226AD4" w:rsidRDefault="0037037A" w:rsidP="00226A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AD4">
              <w:rPr>
                <w:rFonts w:ascii="Times New Roman" w:eastAsia="Times New Roman" w:hAnsi="Times New Roman" w:cs="Times New Roman"/>
                <w:sz w:val="20"/>
                <w:szCs w:val="20"/>
              </w:rPr>
              <w:t>КЦН, обучение сотрудников и рабочего персонала работе на буровых установках ZJ-20 ZJ-30 ZJ-40 ZJ-50 ZJ-70 (китайского производства)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7037A" w:rsidRPr="00226AD4" w:rsidRDefault="0037037A" w:rsidP="0022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37A" w:rsidRPr="00226AD4" w:rsidTr="0037037A">
        <w:tc>
          <w:tcPr>
            <w:tcW w:w="675" w:type="dxa"/>
            <w:shd w:val="clear" w:color="auto" w:fill="auto"/>
          </w:tcPr>
          <w:p w:rsidR="0037037A" w:rsidRPr="00D45C0B" w:rsidRDefault="0037037A" w:rsidP="00226AD4">
            <w:pPr>
              <w:pStyle w:val="a5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64" w:type="dxa"/>
            <w:shd w:val="clear" w:color="auto" w:fill="auto"/>
            <w:vAlign w:val="center"/>
          </w:tcPr>
          <w:p w:rsidR="0037037A" w:rsidRPr="00BD2C40" w:rsidRDefault="0037037A" w:rsidP="00226A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AD4">
              <w:rPr>
                <w:rFonts w:ascii="Times New Roman" w:eastAsia="Times New Roman" w:hAnsi="Times New Roman" w:cs="Times New Roman"/>
                <w:sz w:val="20"/>
                <w:szCs w:val="20"/>
              </w:rPr>
              <w:t>КЦН, по безопасной эксплуатации гидравлических трубных ключей</w:t>
            </w:r>
          </w:p>
          <w:p w:rsidR="00DB73D8" w:rsidRPr="00BD2C40" w:rsidRDefault="00DB73D8" w:rsidP="00226A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7037A" w:rsidRPr="00226AD4" w:rsidRDefault="0037037A" w:rsidP="0022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37A" w:rsidRPr="00226AD4" w:rsidTr="0037037A">
        <w:tc>
          <w:tcPr>
            <w:tcW w:w="675" w:type="dxa"/>
            <w:shd w:val="clear" w:color="auto" w:fill="auto"/>
          </w:tcPr>
          <w:p w:rsidR="0037037A" w:rsidRPr="00D45C0B" w:rsidRDefault="0037037A" w:rsidP="00226AD4">
            <w:pPr>
              <w:pStyle w:val="a5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64" w:type="dxa"/>
            <w:shd w:val="clear" w:color="auto" w:fill="auto"/>
            <w:vAlign w:val="center"/>
          </w:tcPr>
          <w:p w:rsidR="0037037A" w:rsidRPr="00226AD4" w:rsidRDefault="0037037A" w:rsidP="00226A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AD4">
              <w:rPr>
                <w:rFonts w:ascii="Times New Roman" w:eastAsia="Times New Roman" w:hAnsi="Times New Roman" w:cs="Times New Roman"/>
                <w:sz w:val="20"/>
                <w:szCs w:val="20"/>
              </w:rPr>
              <w:t>КЦН, проведение работ по обработке паром высокого давления подземного оборудования скважин и выкидных линий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7037A" w:rsidRPr="00226AD4" w:rsidRDefault="0037037A" w:rsidP="0022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37A" w:rsidRPr="00226AD4" w:rsidTr="0037037A">
        <w:tc>
          <w:tcPr>
            <w:tcW w:w="675" w:type="dxa"/>
            <w:shd w:val="clear" w:color="auto" w:fill="auto"/>
          </w:tcPr>
          <w:p w:rsidR="0037037A" w:rsidRPr="00D45C0B" w:rsidRDefault="0037037A" w:rsidP="00226AD4">
            <w:pPr>
              <w:pStyle w:val="a5"/>
              <w:numPr>
                <w:ilvl w:val="0"/>
                <w:numId w:val="1"/>
              </w:numPr>
              <w:spacing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7264" w:type="dxa"/>
            <w:shd w:val="clear" w:color="auto" w:fill="auto"/>
            <w:vAlign w:val="center"/>
          </w:tcPr>
          <w:p w:rsidR="0037037A" w:rsidRPr="00226AD4" w:rsidRDefault="0037037A" w:rsidP="00226A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AD4">
              <w:rPr>
                <w:rFonts w:ascii="Times New Roman" w:eastAsia="Times New Roman" w:hAnsi="Times New Roman" w:cs="Times New Roman"/>
                <w:sz w:val="20"/>
                <w:szCs w:val="20"/>
              </w:rPr>
              <w:t>КЦН, устройство и требования безопасной эксплуатации газоиспользующих установок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7037A" w:rsidRPr="00226AD4" w:rsidRDefault="0037037A" w:rsidP="0022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37A" w:rsidRPr="00226AD4" w:rsidTr="0037037A">
        <w:tc>
          <w:tcPr>
            <w:tcW w:w="675" w:type="dxa"/>
            <w:shd w:val="clear" w:color="auto" w:fill="auto"/>
          </w:tcPr>
          <w:p w:rsidR="0037037A" w:rsidRPr="00D45C0B" w:rsidRDefault="0037037A" w:rsidP="00226AD4">
            <w:pPr>
              <w:pStyle w:val="a5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64" w:type="dxa"/>
            <w:shd w:val="clear" w:color="auto" w:fill="auto"/>
            <w:vAlign w:val="center"/>
          </w:tcPr>
          <w:p w:rsidR="0037037A" w:rsidRPr="00226AD4" w:rsidRDefault="0037037A" w:rsidP="00226A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AD4">
              <w:rPr>
                <w:rFonts w:ascii="Times New Roman" w:eastAsia="Times New Roman" w:hAnsi="Times New Roman" w:cs="Times New Roman"/>
                <w:sz w:val="20"/>
                <w:szCs w:val="20"/>
              </w:rPr>
              <w:t>КЦН, требования к устройству и безопасной эксплуатации газоанализаторов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7037A" w:rsidRPr="00226AD4" w:rsidRDefault="0037037A" w:rsidP="0022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37A" w:rsidRPr="00226AD4" w:rsidTr="0037037A">
        <w:tc>
          <w:tcPr>
            <w:tcW w:w="675" w:type="dxa"/>
            <w:shd w:val="clear" w:color="auto" w:fill="auto"/>
          </w:tcPr>
          <w:p w:rsidR="0037037A" w:rsidRPr="00D45C0B" w:rsidRDefault="0037037A" w:rsidP="00226AD4">
            <w:pPr>
              <w:pStyle w:val="a5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64" w:type="dxa"/>
            <w:shd w:val="clear" w:color="auto" w:fill="auto"/>
            <w:vAlign w:val="center"/>
          </w:tcPr>
          <w:p w:rsidR="0037037A" w:rsidRPr="00226AD4" w:rsidRDefault="00857F97" w:rsidP="00226A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74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безопасным методам и приемам выполнения работ на высоте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7037A" w:rsidRPr="00226AD4" w:rsidRDefault="0037037A" w:rsidP="00226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F97" w:rsidRPr="00226AD4" w:rsidTr="0037037A">
        <w:tc>
          <w:tcPr>
            <w:tcW w:w="675" w:type="dxa"/>
            <w:shd w:val="clear" w:color="auto" w:fill="auto"/>
          </w:tcPr>
          <w:p w:rsidR="00857F97" w:rsidRPr="00D45C0B" w:rsidRDefault="00857F97" w:rsidP="00226AD4">
            <w:pPr>
              <w:pStyle w:val="a5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64" w:type="dxa"/>
            <w:shd w:val="clear" w:color="auto" w:fill="auto"/>
            <w:vAlign w:val="center"/>
          </w:tcPr>
          <w:p w:rsidR="00857F97" w:rsidRPr="00435747" w:rsidRDefault="00857F97" w:rsidP="00226A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74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безопасным методам и приемам выполнения работ в ограниченных и замкнутых пространствах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7F97" w:rsidRPr="00226AD4" w:rsidRDefault="00435747" w:rsidP="00226A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AD4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Ежемесячно, по мере формирования группы</w:t>
            </w:r>
          </w:p>
        </w:tc>
      </w:tr>
    </w:tbl>
    <w:p w:rsidR="0037037A" w:rsidRPr="000133F3" w:rsidRDefault="0037037A" w:rsidP="00370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56166">
        <w:rPr>
          <w:rFonts w:ascii="Times New Roman" w:eastAsia="Times New Roman" w:hAnsi="Times New Roman" w:cs="Times New Roman"/>
          <w:b/>
          <w:lang w:val="en-GB"/>
        </w:rPr>
        <w:t> </w:t>
      </w:r>
      <w:r w:rsidRPr="00C56166">
        <w:rPr>
          <w:rFonts w:ascii="Times New Roman" w:eastAsia="Times New Roman" w:hAnsi="Times New Roman" w:cs="Times New Roman"/>
          <w:b/>
        </w:rPr>
        <w:t xml:space="preserve">*Разработаны и утверждены программы более чем по </w:t>
      </w:r>
      <w:r w:rsidR="00194AB4">
        <w:rPr>
          <w:rFonts w:ascii="Times New Roman" w:eastAsia="Times New Roman" w:hAnsi="Times New Roman" w:cs="Times New Roman"/>
          <w:b/>
        </w:rPr>
        <w:t>200</w:t>
      </w:r>
      <w:r w:rsidRPr="00C56166">
        <w:rPr>
          <w:rFonts w:ascii="Times New Roman" w:eastAsia="Times New Roman" w:hAnsi="Times New Roman" w:cs="Times New Roman"/>
          <w:b/>
        </w:rPr>
        <w:t xml:space="preserve"> профессиям</w:t>
      </w:r>
      <w:r w:rsidR="000133F3" w:rsidRPr="000133F3">
        <w:rPr>
          <w:rFonts w:ascii="Times New Roman" w:eastAsia="Times New Roman" w:hAnsi="Times New Roman" w:cs="Times New Roman"/>
          <w:b/>
        </w:rPr>
        <w:t xml:space="preserve"> </w:t>
      </w:r>
      <w:r w:rsidR="000133F3">
        <w:rPr>
          <w:rFonts w:ascii="Times New Roman" w:eastAsia="Times New Roman" w:hAnsi="Times New Roman" w:cs="Times New Roman"/>
          <w:b/>
        </w:rPr>
        <w:t>рабочих</w:t>
      </w:r>
    </w:p>
    <w:sectPr w:rsidR="0037037A" w:rsidRPr="000133F3" w:rsidSect="0016055B">
      <w:pgSz w:w="11906" w:h="16838" w:code="9"/>
      <w:pgMar w:top="426" w:right="851" w:bottom="709" w:left="1202" w:header="567" w:footer="72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B35C8"/>
    <w:multiLevelType w:val="hybridMultilevel"/>
    <w:tmpl w:val="70E0D4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useFELayout/>
  </w:compat>
  <w:rsids>
    <w:rsidRoot w:val="00C56166"/>
    <w:rsid w:val="000133F3"/>
    <w:rsid w:val="000203DB"/>
    <w:rsid w:val="00065059"/>
    <w:rsid w:val="0016055B"/>
    <w:rsid w:val="00194AB4"/>
    <w:rsid w:val="00226AD4"/>
    <w:rsid w:val="002511CF"/>
    <w:rsid w:val="00286C36"/>
    <w:rsid w:val="002B5B91"/>
    <w:rsid w:val="002B6698"/>
    <w:rsid w:val="002C5F8C"/>
    <w:rsid w:val="002D665F"/>
    <w:rsid w:val="002D736D"/>
    <w:rsid w:val="00350BF0"/>
    <w:rsid w:val="0037037A"/>
    <w:rsid w:val="003E134D"/>
    <w:rsid w:val="00417071"/>
    <w:rsid w:val="00435747"/>
    <w:rsid w:val="00481A14"/>
    <w:rsid w:val="004D04DE"/>
    <w:rsid w:val="00560A11"/>
    <w:rsid w:val="00563ADD"/>
    <w:rsid w:val="00565DD1"/>
    <w:rsid w:val="00691A90"/>
    <w:rsid w:val="006F6BD5"/>
    <w:rsid w:val="00717D4E"/>
    <w:rsid w:val="00720273"/>
    <w:rsid w:val="00725834"/>
    <w:rsid w:val="00752242"/>
    <w:rsid w:val="00777813"/>
    <w:rsid w:val="00780250"/>
    <w:rsid w:val="007B7538"/>
    <w:rsid w:val="007D7E29"/>
    <w:rsid w:val="008078ED"/>
    <w:rsid w:val="00857F97"/>
    <w:rsid w:val="008B3999"/>
    <w:rsid w:val="00911136"/>
    <w:rsid w:val="009F20FE"/>
    <w:rsid w:val="00A74BAD"/>
    <w:rsid w:val="00A81678"/>
    <w:rsid w:val="00AE1B59"/>
    <w:rsid w:val="00B1303C"/>
    <w:rsid w:val="00B65E61"/>
    <w:rsid w:val="00B83F5F"/>
    <w:rsid w:val="00BD2C40"/>
    <w:rsid w:val="00C146F8"/>
    <w:rsid w:val="00C56166"/>
    <w:rsid w:val="00D06A01"/>
    <w:rsid w:val="00D1580C"/>
    <w:rsid w:val="00D66D62"/>
    <w:rsid w:val="00D74F63"/>
    <w:rsid w:val="00DA1523"/>
    <w:rsid w:val="00DB73D8"/>
    <w:rsid w:val="00E02CBB"/>
    <w:rsid w:val="00E75C7F"/>
    <w:rsid w:val="00E77357"/>
    <w:rsid w:val="00E81B76"/>
    <w:rsid w:val="00EC130F"/>
    <w:rsid w:val="00ED377F"/>
    <w:rsid w:val="00EF57F9"/>
    <w:rsid w:val="00F137CC"/>
    <w:rsid w:val="00F6092F"/>
    <w:rsid w:val="00F86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23"/>
  </w:style>
  <w:style w:type="paragraph" w:styleId="3">
    <w:name w:val="heading 3"/>
    <w:basedOn w:val="a"/>
    <w:next w:val="a"/>
    <w:link w:val="30"/>
    <w:unhideWhenUsed/>
    <w:qFormat/>
    <w:rsid w:val="002B669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6166"/>
    <w:rPr>
      <w:strike w:val="0"/>
      <w:dstrike w:val="0"/>
      <w:color w:val="509B1F"/>
      <w:u w:val="none"/>
      <w:effect w:val="none"/>
    </w:rPr>
  </w:style>
  <w:style w:type="character" w:styleId="a4">
    <w:name w:val="Strong"/>
    <w:basedOn w:val="a0"/>
    <w:uiPriority w:val="22"/>
    <w:qFormat/>
    <w:rsid w:val="00C56166"/>
    <w:rPr>
      <w:b/>
      <w:bCs/>
    </w:rPr>
  </w:style>
  <w:style w:type="paragraph" w:styleId="a5">
    <w:name w:val="List Paragraph"/>
    <w:basedOn w:val="a"/>
    <w:uiPriority w:val="34"/>
    <w:qFormat/>
    <w:rsid w:val="00C561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2B669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Default">
    <w:name w:val="Default"/>
    <w:rsid w:val="00350B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AB9B9"/>
                    <w:bottom w:val="none" w:sz="0" w:space="0" w:color="auto"/>
                    <w:right w:val="single" w:sz="6" w:space="7" w:color="BAB9B9"/>
                  </w:divBdr>
                  <w:divsChild>
                    <w:div w:id="164554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4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fessionalgroup.ru/produkcziya/kompyuternyie-imitaczionnyie-trenazheryi/aos-oborudovanie-sistemyi-podgotovki-i-perekachki-nefti-sbora-i-ispolzovaniya-neftyanogo-gaz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Rabochih</dc:creator>
  <cp:lastModifiedBy>Екатерина</cp:lastModifiedBy>
  <cp:revision>9</cp:revision>
  <cp:lastPrinted>2022-01-10T05:07:00Z</cp:lastPrinted>
  <dcterms:created xsi:type="dcterms:W3CDTF">2023-01-17T04:33:00Z</dcterms:created>
  <dcterms:modified xsi:type="dcterms:W3CDTF">2023-01-17T11:06:00Z</dcterms:modified>
</cp:coreProperties>
</file>